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7E" w:rsidRPr="0010728D" w:rsidRDefault="00C32A7E" w:rsidP="00FD5AB2">
      <w:pPr>
        <w:pStyle w:val="Ttulo1"/>
        <w:tabs>
          <w:tab w:val="clear" w:pos="0"/>
          <w:tab w:val="left" w:pos="-1276"/>
        </w:tabs>
        <w:ind w:right="-873"/>
        <w:jc w:val="center"/>
      </w:pPr>
      <w:r w:rsidRPr="0010728D">
        <w:t>ANEXO II</w:t>
      </w:r>
    </w:p>
    <w:p w:rsidR="00570281" w:rsidRPr="0010728D" w:rsidRDefault="00C32A7E" w:rsidP="001A2046">
      <w:pPr>
        <w:pStyle w:val="Textodebloque"/>
        <w:tabs>
          <w:tab w:val="clear" w:pos="335"/>
          <w:tab w:val="left" w:pos="284"/>
        </w:tabs>
        <w:ind w:left="-709" w:right="-676"/>
        <w:rPr>
          <w:rFonts w:ascii="Calibri" w:hAnsi="Calibri"/>
        </w:rPr>
      </w:pPr>
      <w:r w:rsidRPr="00FA754A">
        <w:rPr>
          <w:rFonts w:ascii="Calibri" w:hAnsi="Calibri"/>
          <w:b/>
          <w:sz w:val="22"/>
          <w:szCs w:val="22"/>
        </w:rPr>
        <w:t>CONCURSO CONVOCADO POR ORDEN DEL</w:t>
      </w:r>
      <w:r w:rsidR="00235CF8" w:rsidRPr="00FA754A">
        <w:rPr>
          <w:rFonts w:ascii="Calibri" w:hAnsi="Calibri"/>
          <w:b/>
          <w:sz w:val="22"/>
          <w:szCs w:val="22"/>
        </w:rPr>
        <w:t xml:space="preserve"> MINISTERIO </w:t>
      </w:r>
      <w:r w:rsidRPr="00FA754A">
        <w:rPr>
          <w:rFonts w:ascii="Calibri" w:hAnsi="Calibri"/>
          <w:b/>
          <w:sz w:val="22"/>
          <w:szCs w:val="22"/>
        </w:rPr>
        <w:t>DE JUSTICIA DE FECHA</w:t>
      </w:r>
      <w:r w:rsidR="004062E3" w:rsidRPr="00FA754A">
        <w:rPr>
          <w:rFonts w:ascii="Calibri" w:hAnsi="Calibri"/>
          <w:b/>
          <w:sz w:val="22"/>
          <w:szCs w:val="22"/>
        </w:rPr>
        <w:t xml:space="preserve"> </w:t>
      </w:r>
      <w:r w:rsidR="008D3235">
        <w:rPr>
          <w:rFonts w:ascii="Calibri" w:hAnsi="Calibri"/>
          <w:b/>
          <w:sz w:val="22"/>
          <w:szCs w:val="22"/>
        </w:rPr>
        <w:t xml:space="preserve">  </w:t>
      </w:r>
      <w:r w:rsidR="004062E3" w:rsidRPr="00FA754A">
        <w:rPr>
          <w:rFonts w:ascii="Calibri" w:hAnsi="Calibri"/>
          <w:b/>
          <w:sz w:val="22"/>
          <w:szCs w:val="22"/>
        </w:rPr>
        <w:t xml:space="preserve"> </w:t>
      </w:r>
      <w:r w:rsidR="007B6351" w:rsidRPr="00FA754A">
        <w:rPr>
          <w:rFonts w:ascii="Calibri" w:hAnsi="Calibri"/>
          <w:b/>
          <w:sz w:val="22"/>
          <w:szCs w:val="22"/>
        </w:rPr>
        <w:t xml:space="preserve">DE </w:t>
      </w:r>
      <w:r w:rsidR="008D3235">
        <w:rPr>
          <w:rFonts w:ascii="Calibri" w:hAnsi="Calibri"/>
          <w:b/>
          <w:sz w:val="22"/>
          <w:szCs w:val="22"/>
        </w:rPr>
        <w:t xml:space="preserve">     </w:t>
      </w:r>
      <w:r w:rsidR="00FA754A" w:rsidRPr="00FA754A">
        <w:rPr>
          <w:rFonts w:ascii="Calibri" w:hAnsi="Calibri"/>
          <w:b/>
          <w:sz w:val="22"/>
          <w:szCs w:val="22"/>
        </w:rPr>
        <w:t xml:space="preserve"> </w:t>
      </w:r>
      <w:r w:rsidR="00D8683F" w:rsidRPr="00FA754A">
        <w:rPr>
          <w:rFonts w:ascii="Calibri" w:hAnsi="Calibri"/>
          <w:b/>
          <w:sz w:val="22"/>
          <w:szCs w:val="22"/>
        </w:rPr>
        <w:t>DE 20</w:t>
      </w:r>
      <w:r w:rsidR="008D3235">
        <w:rPr>
          <w:rFonts w:ascii="Calibri" w:hAnsi="Calibri"/>
          <w:b/>
          <w:sz w:val="22"/>
          <w:szCs w:val="22"/>
        </w:rPr>
        <w:t>20</w:t>
      </w:r>
      <w:r w:rsidR="001A2046" w:rsidRPr="0010728D">
        <w:rPr>
          <w:rFonts w:ascii="Calibri" w:hAnsi="Calibri"/>
          <w:b/>
        </w:rPr>
        <w:t>.</w:t>
      </w:r>
    </w:p>
    <w:p w:rsidR="007E02B6" w:rsidRPr="0010728D" w:rsidRDefault="007E02B6" w:rsidP="007E02B6">
      <w:pPr>
        <w:pStyle w:val="Textodebloque"/>
        <w:tabs>
          <w:tab w:val="clear" w:pos="335"/>
          <w:tab w:val="left" w:pos="284"/>
        </w:tabs>
        <w:ind w:left="5040" w:right="-331"/>
        <w:jc w:val="center"/>
        <w:rPr>
          <w:rFonts w:ascii="Arial" w:hAnsi="Arial" w:cs="Arial"/>
          <w:sz w:val="12"/>
          <w:szCs w:val="12"/>
        </w:rPr>
      </w:pPr>
    </w:p>
    <w:p w:rsidR="008E33E4" w:rsidRPr="0010728D" w:rsidRDefault="008E33E4" w:rsidP="008E33E4">
      <w:pPr>
        <w:pStyle w:val="Textodebloque"/>
        <w:tabs>
          <w:tab w:val="clear" w:pos="335"/>
          <w:tab w:val="left" w:pos="284"/>
        </w:tabs>
        <w:ind w:left="5040" w:right="-331"/>
        <w:jc w:val="center"/>
        <w:rPr>
          <w:rFonts w:ascii="Arial" w:hAnsi="Arial" w:cs="Arial"/>
          <w:sz w:val="16"/>
          <w:szCs w:val="16"/>
        </w:rPr>
      </w:pPr>
    </w:p>
    <w:p w:rsidR="008E33E4" w:rsidRPr="0010728D" w:rsidRDefault="00D61DF7" w:rsidP="00D61DF7">
      <w:pPr>
        <w:ind w:left="-720"/>
        <w:rPr>
          <w:sz w:val="16"/>
          <w:lang w:val="es-ES_tradnl"/>
        </w:rPr>
      </w:pPr>
      <w:r w:rsidRPr="0010728D">
        <w:rPr>
          <w:sz w:val="16"/>
          <w:lang w:val="es-ES_tradnl"/>
        </w:rPr>
        <w:t>Mar</w:t>
      </w:r>
      <w:r w:rsidR="00127059">
        <w:rPr>
          <w:sz w:val="16"/>
          <w:lang w:val="es-ES_tradnl"/>
        </w:rPr>
        <w:t>que</w:t>
      </w:r>
      <w:r w:rsidRPr="0010728D">
        <w:rPr>
          <w:sz w:val="16"/>
          <w:lang w:val="es-ES_tradnl"/>
        </w:rPr>
        <w:t xml:space="preserve"> X donde proceda:</w:t>
      </w:r>
    </w:p>
    <w:p w:rsidR="008F70E9" w:rsidRPr="0010728D" w:rsidRDefault="008F70E9" w:rsidP="00A1110A">
      <w:pPr>
        <w:ind w:left="-360"/>
        <w:rPr>
          <w:sz w:val="16"/>
          <w:lang w:val="es-ES_tradn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1110A" w:rsidRPr="008A7EEA" w:rsidTr="008A7EEA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8F70E9" w:rsidRPr="008A7EEA" w:rsidRDefault="008F70E9" w:rsidP="008A7EEA">
            <w:pPr>
              <w:tabs>
                <w:tab w:val="center" w:pos="72"/>
              </w:tabs>
              <w:ind w:left="-720"/>
              <w:jc w:val="center"/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VV</w:t>
            </w:r>
            <w:r w:rsidRPr="008A7EEA">
              <w:rPr>
                <w:sz w:val="16"/>
                <w:lang w:val="es-ES_tradnl"/>
              </w:rPr>
              <w:tab/>
              <w:t>V-1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V-2</w:t>
            </w:r>
          </w:p>
        </w:tc>
        <w:tc>
          <w:tcPr>
            <w:tcW w:w="567" w:type="dxa"/>
            <w:shd w:val="clear" w:color="auto" w:fill="D9D9D9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V-3</w:t>
            </w:r>
          </w:p>
        </w:tc>
        <w:tc>
          <w:tcPr>
            <w:tcW w:w="567" w:type="dxa"/>
            <w:shd w:val="clear" w:color="auto" w:fill="D9D9D9"/>
          </w:tcPr>
          <w:p w:rsidR="008F70E9" w:rsidRPr="008A7EEA" w:rsidRDefault="008F70E9" w:rsidP="008F70E9">
            <w:pPr>
              <w:rPr>
                <w:sz w:val="16"/>
                <w:lang w:val="es-ES_tradnl"/>
              </w:rPr>
            </w:pPr>
          </w:p>
        </w:tc>
      </w:tr>
    </w:tbl>
    <w:p w:rsidR="008343E7" w:rsidRPr="0010728D" w:rsidRDefault="008343E7" w:rsidP="00E43568">
      <w:pPr>
        <w:rPr>
          <w:sz w:val="16"/>
          <w:lang w:val="es-ES_tradnl"/>
        </w:rPr>
      </w:pPr>
    </w:p>
    <w:p w:rsidR="00570281" w:rsidRPr="0010728D" w:rsidRDefault="00570281" w:rsidP="008D3235">
      <w:pPr>
        <w:pStyle w:val="Textodebloque"/>
        <w:tabs>
          <w:tab w:val="clear" w:pos="335"/>
          <w:tab w:val="left" w:pos="284"/>
        </w:tabs>
        <w:ind w:left="0" w:right="-331"/>
        <w:rPr>
          <w:b/>
          <w:sz w:val="16"/>
          <w:shd w:val="clear" w:color="auto" w:fill="FFFFFF"/>
        </w:rPr>
      </w:pPr>
    </w:p>
    <w:p w:rsidR="00832F3B" w:rsidRPr="0010728D" w:rsidRDefault="00832F3B">
      <w:pPr>
        <w:rPr>
          <w:b/>
          <w:sz w:val="16"/>
          <w:szCs w:val="16"/>
        </w:rPr>
      </w:pPr>
    </w:p>
    <w:p w:rsidR="00570281" w:rsidRPr="0010728D" w:rsidRDefault="000D305B">
      <w:pPr>
        <w:rPr>
          <w:b/>
          <w:sz w:val="16"/>
          <w:szCs w:val="16"/>
        </w:rPr>
      </w:pPr>
      <w:r w:rsidRPr="0010728D">
        <w:rPr>
          <w:b/>
          <w:sz w:val="16"/>
          <w:szCs w:val="16"/>
        </w:rPr>
        <w:t>(A RELLENAR POR EL INTERESADO)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83"/>
        <w:gridCol w:w="360"/>
        <w:gridCol w:w="1080"/>
        <w:gridCol w:w="823"/>
        <w:gridCol w:w="357"/>
        <w:gridCol w:w="620"/>
        <w:gridCol w:w="1260"/>
        <w:gridCol w:w="425"/>
        <w:gridCol w:w="2455"/>
        <w:gridCol w:w="2340"/>
      </w:tblGrid>
      <w:tr w:rsidR="00802DCD" w:rsidRPr="0010728D" w:rsidTr="008A7EEA">
        <w:trPr>
          <w:trHeight w:val="618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DCD" w:rsidRPr="008A7EEA" w:rsidRDefault="00802DCD" w:rsidP="00E93560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N.I.F</w:t>
            </w:r>
            <w:r w:rsidR="00422084" w:rsidRPr="008A7EEA">
              <w:rPr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DCD" w:rsidRPr="008A7EEA" w:rsidRDefault="00802DCD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PRIMER APELLIDO</w:t>
            </w:r>
            <w:r w:rsidR="00422084" w:rsidRPr="008A7EEA"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DCD" w:rsidRPr="008A7EEA" w:rsidRDefault="00802DCD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SEGUNDO APELLIDO</w:t>
            </w:r>
            <w:r w:rsidR="00422084" w:rsidRPr="008A7EEA"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DCD" w:rsidRPr="008A7EEA" w:rsidRDefault="00802DCD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NOMBRE</w:t>
            </w:r>
            <w:r w:rsidR="00422084" w:rsidRPr="008A7EEA">
              <w:rPr>
                <w:sz w:val="20"/>
                <w:szCs w:val="20"/>
              </w:rPr>
              <w:t>:</w:t>
            </w:r>
          </w:p>
        </w:tc>
      </w:tr>
      <w:tr w:rsidR="00CC293F" w:rsidRPr="0010728D" w:rsidTr="008A7EEA">
        <w:trPr>
          <w:trHeight w:val="454"/>
        </w:trPr>
        <w:tc>
          <w:tcPr>
            <w:tcW w:w="792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C293F" w:rsidRPr="008A7EEA" w:rsidRDefault="00156B9B">
            <w:pPr>
              <w:rPr>
                <w:sz w:val="16"/>
                <w:szCs w:val="16"/>
              </w:rPr>
            </w:pPr>
            <w:r w:rsidRPr="008A7EEA">
              <w:rPr>
                <w:sz w:val="20"/>
                <w:szCs w:val="20"/>
              </w:rPr>
              <w:t>Ó</w:t>
            </w:r>
            <w:r w:rsidR="00CC293F" w:rsidRPr="008A7EEA">
              <w:rPr>
                <w:sz w:val="20"/>
                <w:szCs w:val="20"/>
              </w:rPr>
              <w:t>RGANO JUDICIAL DE DESTINO ACTUAL</w:t>
            </w:r>
            <w:r w:rsidR="00AB6ADE" w:rsidRPr="008A7EEA">
              <w:rPr>
                <w:sz w:val="20"/>
                <w:szCs w:val="20"/>
              </w:rPr>
              <w:t xml:space="preserve"> (</w:t>
            </w:r>
            <w:r w:rsidR="00AB6ADE" w:rsidRPr="008A7EEA">
              <w:rPr>
                <w:sz w:val="16"/>
                <w:szCs w:val="16"/>
              </w:rPr>
              <w:t>En propiedad o provisional):</w:t>
            </w:r>
          </w:p>
          <w:p w:rsidR="001E5A61" w:rsidRPr="008A7EEA" w:rsidRDefault="001E5A61">
            <w:pPr>
              <w:rPr>
                <w:sz w:val="20"/>
                <w:szCs w:val="20"/>
              </w:rPr>
            </w:pPr>
          </w:p>
          <w:p w:rsidR="00156B9B" w:rsidRPr="008A7EEA" w:rsidRDefault="004D2186" w:rsidP="00156B9B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 xml:space="preserve">LOCALIDAD Y PROVINCIA: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CC293F" w:rsidRPr="008A7EEA" w:rsidRDefault="00CC293F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CUERPO ACTUAL:</w:t>
            </w:r>
          </w:p>
        </w:tc>
      </w:tr>
      <w:tr w:rsidR="00357ED8" w:rsidRPr="0010728D" w:rsidTr="008A7EEA">
        <w:trPr>
          <w:trHeight w:val="610"/>
        </w:trPr>
        <w:tc>
          <w:tcPr>
            <w:tcW w:w="3780" w:type="dxa"/>
            <w:gridSpan w:val="7"/>
            <w:shd w:val="clear" w:color="auto" w:fill="auto"/>
          </w:tcPr>
          <w:p w:rsidR="00357ED8" w:rsidRPr="008A7EEA" w:rsidRDefault="00357ED8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CUERPO PARA EL QUE PARTICIPA:</w:t>
            </w:r>
          </w:p>
          <w:p w:rsidR="00357ED8" w:rsidRPr="008A7EEA" w:rsidRDefault="00357ED8" w:rsidP="00357ED8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357ED8" w:rsidRPr="008A7EEA" w:rsidRDefault="00357ED8" w:rsidP="00357ED8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DIRECCIÓN PUESTO DE TRABAJO O DOMICILIO:</w:t>
            </w:r>
          </w:p>
          <w:p w:rsidR="004D2186" w:rsidRPr="008A7EEA" w:rsidRDefault="004D2186" w:rsidP="00357ED8">
            <w:pPr>
              <w:rPr>
                <w:sz w:val="20"/>
                <w:szCs w:val="20"/>
              </w:rPr>
            </w:pPr>
          </w:p>
          <w:p w:rsidR="00357ED8" w:rsidRPr="008A7EEA" w:rsidRDefault="00206D3F" w:rsidP="00357ED8">
            <w:pPr>
              <w:rPr>
                <w:sz w:val="20"/>
                <w:szCs w:val="20"/>
              </w:rPr>
            </w:pPr>
            <w:r w:rsidRPr="008A7EEA">
              <w:rPr>
                <w:sz w:val="20"/>
                <w:szCs w:val="20"/>
              </w:rPr>
              <w:t>MÓVIL/FIJO:</w:t>
            </w:r>
          </w:p>
        </w:tc>
      </w:tr>
      <w:tr w:rsidR="00461E50" w:rsidRPr="008A7EEA" w:rsidTr="008A7EEA">
        <w:trPr>
          <w:trHeight w:val="887"/>
        </w:trPr>
        <w:tc>
          <w:tcPr>
            <w:tcW w:w="546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1E50" w:rsidRPr="0010728D" w:rsidRDefault="00461E50" w:rsidP="00F41C12">
            <w:r w:rsidRPr="008A7EEA">
              <w:rPr>
                <w:sz w:val="16"/>
                <w:u w:val="single"/>
                <w:lang w:val="es-ES_tradnl"/>
              </w:rPr>
              <w:t>Preferencias por Idioma</w:t>
            </w:r>
            <w:r w:rsidRPr="008A7EEA">
              <w:rPr>
                <w:b/>
                <w:sz w:val="16"/>
                <w:lang w:val="es-ES_tradnl"/>
              </w:rPr>
              <w:t>:</w:t>
            </w:r>
            <w:r w:rsidR="009E3673" w:rsidRPr="008A7EEA">
              <w:rPr>
                <w:sz w:val="16"/>
                <w:lang w:val="es-ES_tradnl"/>
              </w:rPr>
              <w:t xml:space="preserve"> Especificar </w:t>
            </w:r>
            <w:r w:rsidRPr="008A7EEA">
              <w:rPr>
                <w:sz w:val="16"/>
                <w:lang w:val="es-ES_tradnl"/>
              </w:rPr>
              <w:t>únicamente el Curso de nivel ,</w:t>
            </w:r>
            <w:r w:rsidR="00300D4A" w:rsidRPr="008A7EEA">
              <w:rPr>
                <w:sz w:val="16"/>
                <w:lang w:val="es-ES_tradnl"/>
              </w:rPr>
              <w:t xml:space="preserve"> perfil o grado superior de los q</w:t>
            </w:r>
            <w:r w:rsidRPr="008A7EEA">
              <w:rPr>
                <w:sz w:val="16"/>
                <w:lang w:val="es-ES_tradnl"/>
              </w:rPr>
              <w:t>ue se posean, señalando 1</w:t>
            </w:r>
            <w:r w:rsidR="00156B9B" w:rsidRPr="008A7EEA">
              <w:rPr>
                <w:sz w:val="16"/>
                <w:lang w:val="es-ES_tradnl"/>
              </w:rPr>
              <w:t xml:space="preserve">, 2 ó </w:t>
            </w:r>
            <w:r w:rsidRPr="008A7EEA">
              <w:rPr>
                <w:sz w:val="16"/>
                <w:lang w:val="es-ES_tradnl"/>
              </w:rPr>
              <w:t xml:space="preserve">3 en la casilla del ámbito de </w:t>
            </w:r>
            <w:smartTag w:uri="urn:schemas-microsoft-com:office:smarttags" w:element="PersonName">
              <w:smartTagPr>
                <w:attr w:name="ProductID" w:val="la C. A."/>
              </w:smartTagPr>
              <w:r w:rsidRPr="008A7EEA">
                <w:rPr>
                  <w:sz w:val="16"/>
                  <w:lang w:val="es-ES_tradnl"/>
                </w:rPr>
                <w:t>la C. A.</w:t>
              </w:r>
            </w:smartTag>
            <w:r w:rsidRPr="008A7EEA">
              <w:rPr>
                <w:sz w:val="16"/>
                <w:lang w:val="es-ES_tradnl"/>
              </w:rPr>
              <w:t xml:space="preserve"> para la que participa, </w:t>
            </w:r>
            <w:r w:rsidR="00300D4A" w:rsidRPr="008A7EEA">
              <w:rPr>
                <w:sz w:val="16"/>
                <w:lang w:val="es-ES_tradnl"/>
              </w:rPr>
              <w:t xml:space="preserve">según </w:t>
            </w:r>
            <w:r w:rsidRPr="008A7EEA">
              <w:rPr>
                <w:sz w:val="16"/>
                <w:lang w:val="es-ES_tradnl"/>
              </w:rPr>
              <w:t xml:space="preserve">lo establecido en </w:t>
            </w:r>
            <w:smartTag w:uri="urn:schemas-microsoft-com:office:smarttags" w:element="PersonName">
              <w:smartTagPr>
                <w:attr w:name="ProductID" w:val="la Base Tercera.2."/>
              </w:smartTagPr>
              <w:r w:rsidRPr="008A7EEA">
                <w:rPr>
                  <w:sz w:val="16"/>
                  <w:lang w:val="es-ES_tradnl"/>
                </w:rPr>
                <w:t>la Base Tercera.2.</w:t>
              </w:r>
            </w:smartTag>
            <w:r w:rsidRPr="008A7EEA">
              <w:rPr>
                <w:sz w:val="16"/>
                <w:lang w:val="es-ES_tradnl"/>
              </w:rPr>
              <w:t xml:space="preserve">  </w:t>
            </w:r>
          </w:p>
        </w:tc>
        <w:tc>
          <w:tcPr>
            <w:tcW w:w="4795" w:type="dxa"/>
            <w:gridSpan w:val="2"/>
            <w:vMerge w:val="restart"/>
            <w:shd w:val="clear" w:color="auto" w:fill="auto"/>
          </w:tcPr>
          <w:p w:rsidR="00461E50" w:rsidRPr="008A7EEA" w:rsidRDefault="00461E50" w:rsidP="008A7EEA">
            <w:pPr>
              <w:tabs>
                <w:tab w:val="left" w:pos="-385"/>
                <w:tab w:val="left" w:pos="335"/>
                <w:tab w:val="left" w:pos="1055"/>
                <w:tab w:val="left" w:pos="1775"/>
                <w:tab w:val="left" w:pos="2495"/>
                <w:tab w:val="left" w:pos="3215"/>
                <w:tab w:val="left" w:pos="3935"/>
                <w:tab w:val="left" w:pos="4655"/>
                <w:tab w:val="left" w:pos="5375"/>
                <w:tab w:val="left" w:pos="6095"/>
                <w:tab w:val="left" w:pos="6815"/>
                <w:tab w:val="left" w:pos="7535"/>
                <w:tab w:val="left" w:pos="8255"/>
                <w:tab w:val="left" w:pos="8975"/>
                <w:tab w:val="left" w:pos="9695"/>
              </w:tabs>
              <w:spacing w:after="58"/>
              <w:rPr>
                <w:b/>
                <w:bCs/>
                <w:lang w:val="es-ES_tradnl"/>
              </w:rPr>
            </w:pPr>
            <w:r w:rsidRPr="008A7EEA">
              <w:rPr>
                <w:b/>
                <w:bCs/>
                <w:lang w:val="es-ES_tradnl"/>
              </w:rPr>
              <w:t>C</w:t>
            </w:r>
            <w:r w:rsidR="0029078E" w:rsidRPr="008A7EEA">
              <w:rPr>
                <w:b/>
                <w:bCs/>
                <w:lang w:val="es-ES_tradnl"/>
              </w:rPr>
              <w:t xml:space="preserve">: </w:t>
            </w:r>
            <w:r w:rsidR="00C823D5" w:rsidRPr="008A7EEA">
              <w:rPr>
                <w:b/>
                <w:sz w:val="16"/>
                <w:lang w:val="es-ES_tradnl"/>
              </w:rPr>
              <w:t>Sólo peticiones condicionadas</w:t>
            </w:r>
            <w:r w:rsidR="00DA4631" w:rsidRPr="008A7EEA">
              <w:rPr>
                <w:bCs/>
                <w:lang w:val="es-ES_tradnl"/>
              </w:rPr>
              <w:t>.</w:t>
            </w:r>
            <w:r w:rsidR="0029078E" w:rsidRPr="008A7EEA">
              <w:rPr>
                <w:sz w:val="16"/>
                <w:lang w:val="es-ES_tradnl"/>
              </w:rPr>
              <w:t xml:space="preserve"> </w:t>
            </w:r>
            <w:r w:rsidRPr="008A7EEA">
              <w:rPr>
                <w:sz w:val="16"/>
                <w:lang w:val="es-ES_tradnl"/>
              </w:rPr>
              <w:t xml:space="preserve">Si se acoge a </w:t>
            </w:r>
            <w:smartTag w:uri="urn:schemas-microsoft-com:office:smarttags" w:element="PersonName">
              <w:smartTagPr>
                <w:attr w:name="ProductID" w:val="la Base"/>
              </w:smartTagPr>
              <w:r w:rsidRPr="008A7EEA">
                <w:rPr>
                  <w:sz w:val="16"/>
                  <w:lang w:val="es-ES_tradnl"/>
                </w:rPr>
                <w:t>la Base</w:t>
              </w:r>
            </w:smartTag>
            <w:r w:rsidRPr="008A7EEA">
              <w:rPr>
                <w:sz w:val="16"/>
                <w:lang w:val="es-ES_tradnl"/>
              </w:rPr>
              <w:t xml:space="preserve"> 5ª de la convocatoria debe especifica</w:t>
            </w:r>
            <w:r w:rsidR="00256126" w:rsidRPr="008A7EEA">
              <w:rPr>
                <w:sz w:val="16"/>
                <w:lang w:val="es-ES_tradnl"/>
              </w:rPr>
              <w:t xml:space="preserve">r a continuación los apellidos, </w:t>
            </w:r>
            <w:r w:rsidRPr="008A7EEA">
              <w:rPr>
                <w:sz w:val="16"/>
                <w:lang w:val="es-ES_tradnl"/>
              </w:rPr>
              <w:t xml:space="preserve"> nombre y  el NIF del otro funcionario :</w:t>
            </w:r>
          </w:p>
          <w:p w:rsidR="00461E50" w:rsidRPr="008A7EEA" w:rsidRDefault="00B66BA5" w:rsidP="00461E50">
            <w:pPr>
              <w:rPr>
                <w:sz w:val="16"/>
                <w:szCs w:val="16"/>
                <w:lang w:val="es-ES_tradnl"/>
              </w:rPr>
            </w:pPr>
            <w:r w:rsidRPr="008A7EEA">
              <w:rPr>
                <w:sz w:val="16"/>
                <w:szCs w:val="16"/>
                <w:lang w:val="es-ES_tradnl"/>
              </w:rPr>
              <w:t>Apellidos y nombre:</w:t>
            </w:r>
          </w:p>
          <w:p w:rsidR="00B66BA5" w:rsidRPr="008A7EEA" w:rsidRDefault="00B66BA5" w:rsidP="00461E50">
            <w:pPr>
              <w:rPr>
                <w:sz w:val="20"/>
                <w:szCs w:val="20"/>
                <w:lang w:val="es-ES_tradnl"/>
              </w:rPr>
            </w:pPr>
          </w:p>
          <w:p w:rsidR="008F0D05" w:rsidRPr="008A7EEA" w:rsidRDefault="008F0D05" w:rsidP="00461E50">
            <w:pPr>
              <w:rPr>
                <w:sz w:val="20"/>
                <w:szCs w:val="20"/>
                <w:lang w:val="es-ES_tradnl"/>
              </w:rPr>
            </w:pPr>
          </w:p>
          <w:p w:rsidR="00B66BA5" w:rsidRPr="008A7EEA" w:rsidRDefault="00B66BA5" w:rsidP="00461E50">
            <w:pPr>
              <w:rPr>
                <w:sz w:val="20"/>
                <w:szCs w:val="20"/>
                <w:lang w:val="es-ES_tradnl"/>
              </w:rPr>
            </w:pPr>
            <w:r w:rsidRPr="008A7EEA">
              <w:rPr>
                <w:sz w:val="16"/>
                <w:szCs w:val="16"/>
                <w:lang w:val="es-ES_tradnl"/>
              </w:rPr>
              <w:t>NIF</w:t>
            </w:r>
            <w:r w:rsidRPr="008A7EEA">
              <w:rPr>
                <w:sz w:val="20"/>
                <w:szCs w:val="20"/>
                <w:lang w:val="es-ES_tradnl"/>
              </w:rPr>
              <w:t xml:space="preserve">: </w:t>
            </w:r>
          </w:p>
        </w:tc>
      </w:tr>
      <w:tr w:rsidR="00461E50" w:rsidRPr="008A7EEA" w:rsidTr="008A7EEA"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44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61E50" w:rsidRPr="0010728D" w:rsidRDefault="005B2171" w:rsidP="00F41C12">
            <w:r w:rsidRPr="008A7EEA">
              <w:rPr>
                <w:sz w:val="16"/>
                <w:lang w:val="es-ES_tradnl"/>
              </w:rPr>
              <w:t>Á</w:t>
            </w:r>
            <w:r w:rsidR="00461E50" w:rsidRPr="008A7EEA">
              <w:rPr>
                <w:sz w:val="16"/>
                <w:lang w:val="es-ES_tradnl"/>
              </w:rPr>
              <w:t>mbito C.A. del País Vasco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3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E50" w:rsidRPr="008A7EEA" w:rsidRDefault="00461E50" w:rsidP="00F41C12">
            <w:pPr>
              <w:rPr>
                <w:sz w:val="22"/>
              </w:rPr>
            </w:pPr>
            <w:r w:rsidRPr="008A7EEA">
              <w:rPr>
                <w:sz w:val="16"/>
                <w:lang w:val="es-ES_tradnl"/>
              </w:rPr>
              <w:t>Ámbito C.A. Valenciana</w:t>
            </w: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E50" w:rsidRPr="0010728D" w:rsidRDefault="00461E50" w:rsidP="00F41C12"/>
        </w:tc>
      </w:tr>
      <w:tr w:rsidR="00461E50" w:rsidRPr="008A7EEA" w:rsidTr="008A7EEA"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61E50" w:rsidRPr="0010728D" w:rsidRDefault="00461E50" w:rsidP="00F41C12">
            <w:r w:rsidRPr="008A7EEA">
              <w:rPr>
                <w:sz w:val="16"/>
                <w:lang w:val="es-ES_tradnl"/>
              </w:rPr>
              <w:t>Ámbito C.A. de Cataluña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E50" w:rsidRPr="0010728D" w:rsidRDefault="00461E50" w:rsidP="00F41C12">
            <w:r w:rsidRPr="008A7EEA">
              <w:rPr>
                <w:sz w:val="16"/>
                <w:lang w:val="es-ES_tradnl"/>
              </w:rPr>
              <w:t>Ámbito C.A. Foral de Navarra</w:t>
            </w: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461E50" w:rsidRPr="0010728D" w:rsidRDefault="00461E50"/>
        </w:tc>
      </w:tr>
      <w:tr w:rsidR="00461E50" w:rsidRPr="008A7EEA" w:rsidTr="008A7EEA">
        <w:trPr>
          <w:trHeight w:val="235"/>
        </w:trPr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61E50" w:rsidRPr="0010728D" w:rsidRDefault="00461E50" w:rsidP="00AE7C98">
            <w:r w:rsidRPr="008A7EEA">
              <w:rPr>
                <w:sz w:val="16"/>
                <w:lang w:val="es-ES_tradnl"/>
              </w:rPr>
              <w:t>Ámbito C.A. de Galicia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461E50" w:rsidRPr="0010728D" w:rsidRDefault="00461E50"/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E50" w:rsidRPr="0010728D" w:rsidRDefault="00767A4B" w:rsidP="00F41C12">
            <w:r w:rsidRPr="008A7EEA">
              <w:rPr>
                <w:sz w:val="16"/>
                <w:lang w:val="es-ES_tradnl"/>
              </w:rPr>
              <w:t xml:space="preserve">Ámbito C.A. de las I. </w:t>
            </w:r>
            <w:r w:rsidR="00461E50" w:rsidRPr="008A7EEA">
              <w:rPr>
                <w:sz w:val="16"/>
                <w:lang w:val="es-ES_tradnl"/>
              </w:rPr>
              <w:t>Baleares</w:t>
            </w:r>
          </w:p>
        </w:tc>
        <w:tc>
          <w:tcPr>
            <w:tcW w:w="479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461E50" w:rsidRPr="0010728D" w:rsidRDefault="00461E50"/>
        </w:tc>
      </w:tr>
      <w:tr w:rsidR="000D305B" w:rsidRPr="0010728D" w:rsidTr="008A7EEA">
        <w:trPr>
          <w:trHeight w:val="405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305B" w:rsidRPr="0010728D" w:rsidRDefault="00916A46" w:rsidP="000D305B">
            <w:r w:rsidRPr="008A7EEA">
              <w:rPr>
                <w:b/>
                <w:sz w:val="16"/>
                <w:lang w:val="es-ES_tradnl"/>
              </w:rPr>
              <w:t>SITUACIÓ</w:t>
            </w:r>
            <w:r w:rsidR="000D305B" w:rsidRPr="008A7EEA">
              <w:rPr>
                <w:b/>
                <w:sz w:val="16"/>
                <w:lang w:val="es-ES_tradnl"/>
              </w:rPr>
              <w:t>N ADMINISTRATIVA</w:t>
            </w:r>
            <w:r w:rsidR="000D305B" w:rsidRPr="008A7EEA">
              <w:rPr>
                <w:sz w:val="16"/>
                <w:lang w:val="es-ES_tradnl"/>
              </w:rPr>
              <w:t xml:space="preserve">: </w:t>
            </w:r>
            <w:r w:rsidR="002A0A91" w:rsidRPr="008A7EEA">
              <w:rPr>
                <w:sz w:val="16"/>
                <w:lang w:val="es-ES_tradnl"/>
              </w:rPr>
              <w:t xml:space="preserve">Señale  </w:t>
            </w:r>
            <w:r w:rsidR="000D305B" w:rsidRPr="008A7EEA">
              <w:rPr>
                <w:sz w:val="16"/>
                <w:lang w:val="es-ES_tradnl"/>
              </w:rPr>
              <w:t>X en el recuadro</w:t>
            </w:r>
            <w:r w:rsidR="002A0A91" w:rsidRPr="008A7EEA">
              <w:rPr>
                <w:sz w:val="16"/>
                <w:lang w:val="es-ES_tradnl"/>
              </w:rPr>
              <w:t xml:space="preserve"> sombreado</w:t>
            </w:r>
            <w:r w:rsidR="000D305B" w:rsidRPr="008A7EEA">
              <w:rPr>
                <w:sz w:val="16"/>
                <w:lang w:val="es-ES_tradnl"/>
              </w:rPr>
              <w:t xml:space="preserve"> que proceda</w:t>
            </w:r>
            <w:r w:rsidR="004C0D90" w:rsidRPr="008A7EEA">
              <w:rPr>
                <w:sz w:val="16"/>
                <w:lang w:val="es-ES_tradnl"/>
              </w:rPr>
              <w:t xml:space="preserve"> y rellene los datos que se piden, en su caso</w:t>
            </w:r>
            <w:r w:rsidR="000D305B" w:rsidRPr="008A7EEA">
              <w:rPr>
                <w:sz w:val="16"/>
                <w:lang w:val="es-ES_tradnl"/>
              </w:rPr>
              <w:t>:</w:t>
            </w:r>
          </w:p>
        </w:tc>
      </w:tr>
      <w:tr w:rsidR="00717EBE" w:rsidRPr="0010728D" w:rsidTr="008A7EEA">
        <w:trPr>
          <w:trHeight w:val="282"/>
        </w:trPr>
        <w:tc>
          <w:tcPr>
            <w:tcW w:w="5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BE" w:rsidRPr="008A7EEA" w:rsidRDefault="00717EBE" w:rsidP="008A7EEA">
            <w:pPr>
              <w:jc w:val="center"/>
              <w:rPr>
                <w:b/>
              </w:rPr>
            </w:pPr>
            <w:r w:rsidRPr="008A7EEA">
              <w:rPr>
                <w:b/>
              </w:rPr>
              <w:t>V1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7EBE" w:rsidRPr="008A7EEA" w:rsidRDefault="00717EBE" w:rsidP="00603FF9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page" w:tblpX="-3" w:tblpY="-160"/>
              <w:tblOverlap w:val="never"/>
              <w:tblW w:w="2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1"/>
              <w:gridCol w:w="236"/>
              <w:gridCol w:w="7925"/>
              <w:gridCol w:w="6575"/>
            </w:tblGrid>
            <w:tr w:rsidR="00717EBE" w:rsidRPr="008A7EEA" w:rsidTr="00E84A87">
              <w:trPr>
                <w:trHeight w:val="344"/>
              </w:trPr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7EBE" w:rsidRPr="008A7EEA" w:rsidRDefault="00717EBE" w:rsidP="008A7EEA">
                  <w:pPr>
                    <w:ind w:right="-473"/>
                    <w:rPr>
                      <w:sz w:val="16"/>
                      <w:lang w:val="es-ES_tradnl"/>
                    </w:rPr>
                  </w:pPr>
                  <w:r w:rsidRPr="008A7EEA">
                    <w:rPr>
                      <w:b/>
                      <w:sz w:val="16"/>
                      <w:lang w:val="es-ES_tradnl"/>
                    </w:rPr>
                    <w:t>Servicio activo</w:t>
                  </w:r>
                  <w:r w:rsidRPr="008A7EEA">
                    <w:rPr>
                      <w:sz w:val="16"/>
                      <w:lang w:val="es-ES_tradnl"/>
                    </w:rPr>
                    <w:t>.   Si el destino actual ha sido obtenido por: 1)Concurso específico, indique posesión:</w:t>
                  </w:r>
                </w:p>
                <w:p w:rsidR="00717EBE" w:rsidRPr="008A7EEA" w:rsidRDefault="00717EBE" w:rsidP="008A7EEA">
                  <w:pPr>
                    <w:ind w:right="-473"/>
                    <w:rPr>
                      <w:sz w:val="16"/>
                      <w:lang w:val="es-ES_tradnl"/>
                    </w:rPr>
                  </w:pPr>
                  <w:r w:rsidRPr="008A7EEA">
                    <w:rPr>
                      <w:sz w:val="16"/>
                      <w:lang w:val="es-ES_tradnl"/>
                    </w:rPr>
                    <w:t xml:space="preserve">                                                                                                 Día____/Mes____/Año____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7EBE" w:rsidRPr="008A7EEA" w:rsidRDefault="00717EBE" w:rsidP="008A7EEA">
                  <w:pPr>
                    <w:ind w:left="-2808" w:right="-473" w:firstLine="2160"/>
                    <w:rPr>
                      <w:sz w:val="16"/>
                      <w:lang w:val="es-ES_tradnl"/>
                    </w:rPr>
                  </w:pPr>
                </w:p>
              </w:tc>
              <w:tc>
                <w:tcPr>
                  <w:tcW w:w="7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7EBE" w:rsidRPr="008A7EEA" w:rsidRDefault="00717EBE" w:rsidP="00F707D0">
                  <w:pPr>
                    <w:rPr>
                      <w:sz w:val="16"/>
                      <w:lang w:val="es-ES_tradnl"/>
                    </w:rPr>
                  </w:pPr>
                  <w:r w:rsidRPr="008A7EEA">
                    <w:rPr>
                      <w:sz w:val="16"/>
                      <w:lang w:val="es-ES_tradnl"/>
                    </w:rPr>
                    <w:t>2) Libre designación, indique posesión:</w:t>
                  </w:r>
                </w:p>
                <w:p w:rsidR="00717EBE" w:rsidRPr="008A7EEA" w:rsidRDefault="00717EBE" w:rsidP="00F707D0">
                  <w:pPr>
                    <w:rPr>
                      <w:sz w:val="16"/>
                      <w:lang w:val="es-ES_tradnl"/>
                    </w:rPr>
                  </w:pPr>
                  <w:r w:rsidRPr="008A7EEA">
                    <w:rPr>
                      <w:sz w:val="16"/>
                      <w:lang w:val="es-ES_tradnl"/>
                    </w:rPr>
                    <w:t xml:space="preserve">       Día_____Mes_____/Año_____</w:t>
                  </w:r>
                </w:p>
              </w:tc>
              <w:tc>
                <w:tcPr>
                  <w:tcW w:w="6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7EBE" w:rsidRPr="008A7EEA" w:rsidRDefault="00717EBE" w:rsidP="007C302E">
                  <w:pPr>
                    <w:rPr>
                      <w:sz w:val="16"/>
                      <w:lang w:val="es-ES_tradnl"/>
                    </w:rPr>
                  </w:pPr>
                </w:p>
              </w:tc>
            </w:tr>
          </w:tbl>
          <w:p w:rsidR="00717EBE" w:rsidRPr="008A7EEA" w:rsidRDefault="00717EBE" w:rsidP="007C302E">
            <w:pPr>
              <w:rPr>
                <w:sz w:val="16"/>
                <w:lang w:val="es-ES_tradnl"/>
              </w:rPr>
            </w:pPr>
          </w:p>
        </w:tc>
      </w:tr>
      <w:tr w:rsidR="00717EBE" w:rsidRPr="0010728D" w:rsidTr="008A7EEA">
        <w:trPr>
          <w:trHeight w:val="247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BE" w:rsidRPr="008A7EEA" w:rsidRDefault="00717EBE" w:rsidP="008A7EEA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7EBE" w:rsidRPr="008A7EEA" w:rsidRDefault="00717EBE" w:rsidP="00603FF9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7EBE" w:rsidRPr="008A7EEA" w:rsidRDefault="00717EBE" w:rsidP="008A7EEA">
            <w:pPr>
              <w:ind w:right="-473"/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Comisión de servicios</w:t>
            </w:r>
            <w:r w:rsidR="00AB6ADE" w:rsidRPr="008A7EEA">
              <w:rPr>
                <w:sz w:val="16"/>
                <w:lang w:val="es-ES_tradnl"/>
              </w:rPr>
              <w:t>.</w:t>
            </w:r>
            <w:r w:rsidRPr="008A7EEA">
              <w:rPr>
                <w:sz w:val="16"/>
                <w:lang w:val="es-ES_tradnl"/>
              </w:rPr>
              <w:t xml:space="preserve">        Indique órgano judicial donde se desempeña:</w:t>
            </w:r>
          </w:p>
        </w:tc>
      </w:tr>
      <w:tr w:rsidR="00717EBE" w:rsidRPr="0010728D" w:rsidTr="008A7EEA">
        <w:trPr>
          <w:trHeight w:val="379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17EBE" w:rsidRPr="0010728D" w:rsidRDefault="00717EB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7EBE" w:rsidRPr="008A7EEA" w:rsidRDefault="00717EBE" w:rsidP="00FB3C18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EBE" w:rsidRPr="0010728D" w:rsidRDefault="00717EBE" w:rsidP="00FB3C18">
            <w:r w:rsidRPr="008A7EEA">
              <w:rPr>
                <w:b/>
                <w:sz w:val="16"/>
                <w:lang w:val="es-ES_tradnl"/>
              </w:rPr>
              <w:t>Excedencia por cuidado de familiares</w:t>
            </w:r>
            <w:r w:rsidR="00AB6ADE" w:rsidRPr="008A7EEA">
              <w:rPr>
                <w:sz w:val="16"/>
                <w:lang w:val="es-ES_tradnl"/>
              </w:rPr>
              <w:t>.</w:t>
            </w:r>
            <w:r w:rsidRPr="008A7EEA">
              <w:rPr>
                <w:sz w:val="16"/>
                <w:lang w:val="es-ES_tradnl"/>
              </w:rPr>
              <w:t xml:space="preserve">                                    Indi</w:t>
            </w:r>
            <w:r w:rsidR="00FB2466" w:rsidRPr="008A7EEA">
              <w:rPr>
                <w:sz w:val="16"/>
                <w:lang w:val="es-ES_tradnl"/>
              </w:rPr>
              <w:t>que</w:t>
            </w:r>
            <w:r w:rsidRPr="008A7EEA">
              <w:rPr>
                <w:sz w:val="16"/>
                <w:lang w:val="es-ES_tradnl"/>
              </w:rPr>
              <w:t xml:space="preserve"> la fecha de pase a </w:t>
            </w:r>
            <w:r w:rsidR="00FB2466" w:rsidRPr="008A7EEA">
              <w:rPr>
                <w:sz w:val="16"/>
                <w:lang w:val="es-ES_tradnl"/>
              </w:rPr>
              <w:t>esta</w:t>
            </w:r>
            <w:r w:rsidRPr="008A7EEA">
              <w:rPr>
                <w:sz w:val="16"/>
                <w:lang w:val="es-ES_tradnl"/>
              </w:rPr>
              <w:t xml:space="preserve"> situación: Día _____/ Mes _____/ Año ____/</w:t>
            </w:r>
          </w:p>
        </w:tc>
      </w:tr>
      <w:tr w:rsidR="00717EBE" w:rsidRPr="0010728D" w:rsidTr="008A7EEA">
        <w:trPr>
          <w:trHeight w:val="348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17EBE" w:rsidRPr="0010728D" w:rsidRDefault="00717EB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7EBE" w:rsidRPr="008A7EEA" w:rsidRDefault="00717EBE" w:rsidP="00FB3C18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EBE" w:rsidRPr="0010728D" w:rsidRDefault="00717EBE" w:rsidP="00FB3C18">
            <w:r w:rsidRPr="008A7EEA">
              <w:rPr>
                <w:b/>
                <w:sz w:val="16"/>
                <w:lang w:val="es-ES_tradnl"/>
              </w:rPr>
              <w:t>Servicios especiales</w:t>
            </w:r>
            <w:r w:rsidR="00AB6ADE" w:rsidRPr="008A7EEA">
              <w:rPr>
                <w:sz w:val="16"/>
                <w:lang w:val="es-ES_tradnl"/>
              </w:rPr>
              <w:t>.</w:t>
            </w:r>
          </w:p>
        </w:tc>
      </w:tr>
      <w:tr w:rsidR="00AE52FF" w:rsidRPr="0010728D" w:rsidTr="008A7EEA">
        <w:trPr>
          <w:trHeight w:val="400"/>
        </w:trPr>
        <w:tc>
          <w:tcPr>
            <w:tcW w:w="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FF" w:rsidRPr="008A7EEA" w:rsidRDefault="00603FF9" w:rsidP="008A7EEA">
            <w:pPr>
              <w:jc w:val="center"/>
              <w:rPr>
                <w:b/>
              </w:rPr>
            </w:pPr>
            <w:r w:rsidRPr="008A7EEA">
              <w:rPr>
                <w:b/>
              </w:rPr>
              <w:t>V2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52FF" w:rsidRPr="008A7EEA" w:rsidRDefault="00AE52FF" w:rsidP="00FB3C18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52FF" w:rsidRPr="008A7EEA" w:rsidRDefault="00AE52FF" w:rsidP="00FB3C18">
            <w:pPr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Excedencia voluntaria por prestación de servicios en el sector público</w:t>
            </w:r>
            <w:r w:rsidRPr="008A7EEA">
              <w:rPr>
                <w:sz w:val="16"/>
                <w:lang w:val="es-ES_tradnl"/>
              </w:rPr>
              <w:t xml:space="preserve"> Art. 506 d) LOPJ 19/2003.</w:t>
            </w:r>
            <w:r w:rsidR="00250BF9" w:rsidRPr="008A7EEA">
              <w:rPr>
                <w:sz w:val="16"/>
                <w:lang w:val="es-ES_tradnl"/>
              </w:rPr>
              <w:t xml:space="preserve"> </w:t>
            </w:r>
          </w:p>
        </w:tc>
      </w:tr>
      <w:tr w:rsidR="00885543" w:rsidRPr="0010728D" w:rsidTr="008A7EEA">
        <w:trPr>
          <w:trHeight w:val="344"/>
        </w:trPr>
        <w:tc>
          <w:tcPr>
            <w:tcW w:w="5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43" w:rsidRPr="008A7EEA" w:rsidRDefault="00885543" w:rsidP="008A7EEA">
            <w:pPr>
              <w:jc w:val="center"/>
              <w:rPr>
                <w:b/>
              </w:rPr>
            </w:pPr>
            <w:r w:rsidRPr="008A7EEA">
              <w:rPr>
                <w:b/>
              </w:rPr>
              <w:t>V3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5543" w:rsidRPr="008A7EEA" w:rsidRDefault="00885543" w:rsidP="00FB3C18">
            <w:pPr>
              <w:rPr>
                <w:b/>
              </w:rPr>
            </w:pPr>
          </w:p>
        </w:tc>
        <w:tc>
          <w:tcPr>
            <w:tcW w:w="936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543" w:rsidRPr="0010728D" w:rsidRDefault="00885543" w:rsidP="00FB3C18">
            <w:r w:rsidRPr="008A7EEA">
              <w:rPr>
                <w:b/>
                <w:sz w:val="16"/>
                <w:lang w:val="es-ES_tradnl"/>
              </w:rPr>
              <w:t>Exc. Vol. por  interés particular</w:t>
            </w:r>
            <w:r w:rsidRPr="008A7EEA">
              <w:rPr>
                <w:sz w:val="16"/>
                <w:lang w:val="es-ES_tradnl"/>
              </w:rPr>
              <w:t xml:space="preserve"> Art. 506 e) LOPJ 19/2003</w:t>
            </w:r>
            <w:r w:rsidR="00AB6ADE" w:rsidRPr="008A7EEA">
              <w:rPr>
                <w:sz w:val="16"/>
                <w:lang w:val="es-ES_tradnl"/>
              </w:rPr>
              <w:t>.</w:t>
            </w:r>
            <w:r w:rsidRPr="008A7EEA">
              <w:rPr>
                <w:sz w:val="16"/>
                <w:lang w:val="es-ES_tradnl"/>
              </w:rPr>
              <w:t xml:space="preserve">        Indi</w:t>
            </w:r>
            <w:r w:rsidR="00FB2466" w:rsidRPr="008A7EEA">
              <w:rPr>
                <w:sz w:val="16"/>
                <w:lang w:val="es-ES_tradnl"/>
              </w:rPr>
              <w:t>que</w:t>
            </w:r>
            <w:r w:rsidRPr="008A7EEA">
              <w:rPr>
                <w:sz w:val="16"/>
                <w:lang w:val="es-ES_tradnl"/>
              </w:rPr>
              <w:t xml:space="preserve"> la fecha de pase a </w:t>
            </w:r>
            <w:r w:rsidR="0046633D" w:rsidRPr="008A7EEA">
              <w:rPr>
                <w:sz w:val="16"/>
                <w:lang w:val="es-ES_tradnl"/>
              </w:rPr>
              <w:t>esta</w:t>
            </w:r>
            <w:r w:rsidRPr="008A7EEA">
              <w:rPr>
                <w:sz w:val="16"/>
                <w:lang w:val="es-ES_tradnl"/>
              </w:rPr>
              <w:t xml:space="preserve"> situación: Día _____/ Mes _____/ Año ____/</w:t>
            </w:r>
          </w:p>
        </w:tc>
      </w:tr>
      <w:tr w:rsidR="00885543" w:rsidRPr="0010728D" w:rsidTr="008A7EEA">
        <w:trPr>
          <w:trHeight w:val="34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5543" w:rsidRPr="0010728D" w:rsidRDefault="0088554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5543" w:rsidRPr="008A7EEA" w:rsidRDefault="00885543" w:rsidP="008A7EEA">
            <w:pPr>
              <w:tabs>
                <w:tab w:val="left" w:pos="0"/>
              </w:tabs>
              <w:spacing w:line="164" w:lineRule="exact"/>
              <w:rPr>
                <w:sz w:val="16"/>
                <w:lang w:val="es-ES_tradn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543" w:rsidRPr="008A7EEA" w:rsidRDefault="00885543" w:rsidP="008A7EEA">
            <w:pPr>
              <w:tabs>
                <w:tab w:val="left" w:pos="0"/>
              </w:tabs>
              <w:spacing w:line="164" w:lineRule="exact"/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Exc. Vol. por agrupación familiar</w:t>
            </w:r>
            <w:r w:rsidRPr="008A7EEA">
              <w:rPr>
                <w:sz w:val="16"/>
                <w:lang w:val="es-ES_tradnl"/>
              </w:rPr>
              <w:t xml:space="preserve"> Art. </w:t>
            </w:r>
            <w:smartTag w:uri="urn:schemas-microsoft-com:office:smarttags" w:element="metricconverter">
              <w:smartTagPr>
                <w:attr w:name="ProductID" w:val="506 f"/>
              </w:smartTagPr>
              <w:r w:rsidRPr="008A7EEA">
                <w:rPr>
                  <w:sz w:val="16"/>
                  <w:lang w:val="es-ES_tradnl"/>
                </w:rPr>
                <w:t>506 f</w:t>
              </w:r>
            </w:smartTag>
            <w:r w:rsidRPr="008A7EEA">
              <w:rPr>
                <w:sz w:val="16"/>
                <w:lang w:val="es-ES_tradnl"/>
              </w:rPr>
              <w:t>) LOPJ 19/2003</w:t>
            </w:r>
            <w:r w:rsidR="00AB6ADE" w:rsidRPr="008A7EEA">
              <w:rPr>
                <w:sz w:val="16"/>
                <w:lang w:val="es-ES_tradnl"/>
              </w:rPr>
              <w:t>.</w:t>
            </w:r>
            <w:r w:rsidRPr="008A7EEA">
              <w:rPr>
                <w:sz w:val="16"/>
                <w:lang w:val="es-ES_tradnl"/>
              </w:rPr>
              <w:t xml:space="preserve">    Indi</w:t>
            </w:r>
            <w:r w:rsidR="00FB2466" w:rsidRPr="008A7EEA">
              <w:rPr>
                <w:sz w:val="16"/>
                <w:lang w:val="es-ES_tradnl"/>
              </w:rPr>
              <w:t>que</w:t>
            </w:r>
            <w:r w:rsidRPr="008A7EEA">
              <w:rPr>
                <w:sz w:val="16"/>
                <w:lang w:val="es-ES_tradnl"/>
              </w:rPr>
              <w:t xml:space="preserve"> la fecha de pase a </w:t>
            </w:r>
            <w:r w:rsidR="0046633D" w:rsidRPr="008A7EEA">
              <w:rPr>
                <w:sz w:val="16"/>
                <w:lang w:val="es-ES_tradnl"/>
              </w:rPr>
              <w:t>esta</w:t>
            </w:r>
            <w:r w:rsidRPr="008A7EEA">
              <w:rPr>
                <w:sz w:val="16"/>
                <w:lang w:val="es-ES_tradnl"/>
              </w:rPr>
              <w:t xml:space="preserve"> situación: Día _____/ Mes _____/ Año ____/</w:t>
            </w:r>
          </w:p>
        </w:tc>
      </w:tr>
      <w:tr w:rsidR="002A2A81" w:rsidRPr="0010728D" w:rsidTr="008A7EEA">
        <w:trPr>
          <w:trHeight w:val="34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2A81" w:rsidRPr="0010728D" w:rsidRDefault="002A2A8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2A81" w:rsidRPr="008A7EEA" w:rsidRDefault="002A2A81" w:rsidP="008A7EEA">
            <w:pPr>
              <w:tabs>
                <w:tab w:val="left" w:pos="0"/>
              </w:tabs>
              <w:spacing w:line="164" w:lineRule="exact"/>
              <w:rPr>
                <w:sz w:val="16"/>
                <w:lang w:val="es-ES_tradn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0A5" w:rsidRPr="008A7EEA" w:rsidRDefault="00CD60A5" w:rsidP="008A7EEA">
            <w:pPr>
              <w:tabs>
                <w:tab w:val="left" w:pos="0"/>
              </w:tabs>
              <w:spacing w:line="164" w:lineRule="exact"/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Reingreso por adscripción provisional desde la situación de suspensión definitiva</w:t>
            </w:r>
            <w:r w:rsidRPr="008A7EEA">
              <w:rPr>
                <w:sz w:val="16"/>
                <w:lang w:val="es-ES_tradnl"/>
              </w:rPr>
              <w:t xml:space="preserve"> Art. 68.e)</w:t>
            </w:r>
            <w:r w:rsidR="00E45E03" w:rsidRPr="008A7EEA">
              <w:rPr>
                <w:sz w:val="16"/>
                <w:lang w:val="es-ES_tradnl"/>
              </w:rPr>
              <w:t xml:space="preserve"> R</w:t>
            </w:r>
            <w:r w:rsidR="00E538BF" w:rsidRPr="008A7EEA">
              <w:rPr>
                <w:sz w:val="16"/>
                <w:lang w:val="es-ES_tradnl"/>
              </w:rPr>
              <w:t>.</w:t>
            </w:r>
            <w:r w:rsidR="00E45E03" w:rsidRPr="008A7EEA">
              <w:rPr>
                <w:sz w:val="16"/>
                <w:lang w:val="es-ES_tradnl"/>
              </w:rPr>
              <w:t>D</w:t>
            </w:r>
            <w:r w:rsidR="00E538BF" w:rsidRPr="008A7EEA">
              <w:rPr>
                <w:sz w:val="16"/>
                <w:lang w:val="es-ES_tradnl"/>
              </w:rPr>
              <w:t>.</w:t>
            </w:r>
            <w:r w:rsidR="00E45E03" w:rsidRPr="008A7EEA">
              <w:rPr>
                <w:sz w:val="16"/>
                <w:lang w:val="es-ES_tradnl"/>
              </w:rPr>
              <w:t xml:space="preserve"> 14</w:t>
            </w:r>
            <w:r w:rsidR="002B7B32" w:rsidRPr="008A7EEA">
              <w:rPr>
                <w:sz w:val="16"/>
                <w:lang w:val="es-ES_tradnl"/>
              </w:rPr>
              <w:t>5</w:t>
            </w:r>
            <w:r w:rsidR="00E45E03" w:rsidRPr="008A7EEA">
              <w:rPr>
                <w:sz w:val="16"/>
                <w:lang w:val="es-ES_tradnl"/>
              </w:rPr>
              <w:t>1/2005.</w:t>
            </w:r>
          </w:p>
        </w:tc>
      </w:tr>
      <w:tr w:rsidR="00885543" w:rsidRPr="0010728D" w:rsidTr="008A7EEA">
        <w:trPr>
          <w:trHeight w:val="34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5543" w:rsidRPr="0010728D" w:rsidRDefault="0088554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5543" w:rsidRPr="008A7EEA" w:rsidRDefault="00885543" w:rsidP="00FB3C18">
            <w:pPr>
              <w:rPr>
                <w:lang w:val="es-ES_tradn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543" w:rsidRPr="008A7EEA" w:rsidRDefault="00CD60A5" w:rsidP="00FB3C18">
            <w:pPr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Reingreso por adscripción provisional de los rehabilitados</w:t>
            </w:r>
            <w:r w:rsidRPr="008A7EEA">
              <w:rPr>
                <w:sz w:val="16"/>
                <w:lang w:val="es-ES_tradnl"/>
              </w:rPr>
              <w:t xml:space="preserve"> Art. 72 RD 1451/2005</w:t>
            </w:r>
            <w:r w:rsidR="00AB6ADE" w:rsidRPr="008A7EEA">
              <w:rPr>
                <w:sz w:val="16"/>
                <w:lang w:val="es-ES_tradnl"/>
              </w:rPr>
              <w:t>.</w:t>
            </w:r>
          </w:p>
        </w:tc>
      </w:tr>
      <w:tr w:rsidR="00885543" w:rsidRPr="008A7EEA" w:rsidTr="008A7EEA">
        <w:trPr>
          <w:trHeight w:val="34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85543" w:rsidRPr="0010728D" w:rsidRDefault="00885543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85543" w:rsidRPr="008A7EEA" w:rsidRDefault="00885543" w:rsidP="00FB3C18">
            <w:pPr>
              <w:rPr>
                <w:lang w:val="es-ES_tradn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543" w:rsidRPr="008A7EEA" w:rsidRDefault="002A7C6E" w:rsidP="004F6EE4">
            <w:pPr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szCs w:val="16"/>
              </w:rPr>
              <w:t xml:space="preserve">Reingreso por adscripción </w:t>
            </w:r>
            <w:r w:rsidRPr="001A09C0">
              <w:rPr>
                <w:b/>
                <w:sz w:val="16"/>
                <w:szCs w:val="16"/>
              </w:rPr>
              <w:t>provisional</w:t>
            </w:r>
            <w:r w:rsidR="004B5131" w:rsidRPr="001A09C0">
              <w:rPr>
                <w:b/>
                <w:sz w:val="16"/>
                <w:szCs w:val="16"/>
              </w:rPr>
              <w:t xml:space="preserve">  que no tengan reserva de puesto de trabajo</w:t>
            </w:r>
            <w:r w:rsidR="004F6EE4" w:rsidRPr="001A09C0">
              <w:rPr>
                <w:b/>
                <w:sz w:val="16"/>
                <w:szCs w:val="16"/>
              </w:rPr>
              <w:t xml:space="preserve">. </w:t>
            </w:r>
            <w:r w:rsidRPr="001A09C0">
              <w:rPr>
                <w:sz w:val="16"/>
                <w:szCs w:val="16"/>
              </w:rPr>
              <w:t xml:space="preserve"> Art. 69 R.D.1451/2005 (Deberá aportar el documento F1R por el que se le adscribió provisionalmente)</w:t>
            </w:r>
            <w:r w:rsidR="00AB6ADE" w:rsidRPr="001A09C0">
              <w:rPr>
                <w:sz w:val="16"/>
                <w:szCs w:val="16"/>
              </w:rPr>
              <w:t>.</w:t>
            </w:r>
          </w:p>
        </w:tc>
      </w:tr>
      <w:tr w:rsidR="002A7C6E" w:rsidRPr="0010728D" w:rsidTr="008A7EEA">
        <w:trPr>
          <w:trHeight w:val="35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7C6E" w:rsidRPr="0010728D" w:rsidRDefault="002A7C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C6E" w:rsidRPr="0010728D" w:rsidRDefault="002A7C6E" w:rsidP="00FB3C18"/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60A5" w:rsidRPr="0010728D" w:rsidRDefault="00CD60A5" w:rsidP="002D3A8B">
            <w:r w:rsidRPr="008A7EEA">
              <w:rPr>
                <w:b/>
                <w:sz w:val="16"/>
                <w:szCs w:val="16"/>
              </w:rPr>
              <w:t>Adscripción provisional  por haber renunciado a un puesto obtenido por concurso específico</w:t>
            </w:r>
            <w:r w:rsidRPr="008A7EEA">
              <w:rPr>
                <w:sz w:val="16"/>
                <w:szCs w:val="16"/>
              </w:rPr>
              <w:t>. Art. 54 R.D. 1451/2005</w:t>
            </w:r>
            <w:r w:rsidR="00AB6ADE" w:rsidRPr="008A7EEA">
              <w:rPr>
                <w:sz w:val="16"/>
                <w:szCs w:val="16"/>
              </w:rPr>
              <w:t>.</w:t>
            </w:r>
          </w:p>
        </w:tc>
      </w:tr>
      <w:tr w:rsidR="002A7C6E" w:rsidRPr="0010728D" w:rsidTr="008A7EEA">
        <w:trPr>
          <w:trHeight w:val="35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7C6E" w:rsidRPr="0010728D" w:rsidRDefault="002A7C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C6E" w:rsidRPr="0010728D" w:rsidRDefault="002A7C6E" w:rsidP="00FB3C18"/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C6E" w:rsidRPr="008A7EEA" w:rsidRDefault="00CD60A5" w:rsidP="00FB3C18">
            <w:pPr>
              <w:rPr>
                <w:sz w:val="16"/>
                <w:szCs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Adscripción provisional por cese o renuncia en un puesto obtenido por libre designación</w:t>
            </w:r>
            <w:r w:rsidRPr="008A7EEA">
              <w:rPr>
                <w:sz w:val="16"/>
                <w:lang w:val="es-ES_tradnl"/>
              </w:rPr>
              <w:t xml:space="preserve"> Art. 62 RD 1451/2005</w:t>
            </w:r>
            <w:r w:rsidR="00AB6ADE" w:rsidRPr="008A7EEA">
              <w:rPr>
                <w:sz w:val="16"/>
                <w:lang w:val="es-ES_tradnl"/>
              </w:rPr>
              <w:t>.</w:t>
            </w:r>
          </w:p>
        </w:tc>
      </w:tr>
      <w:tr w:rsidR="002A7C6E" w:rsidRPr="0010728D" w:rsidTr="008A7EEA">
        <w:trPr>
          <w:trHeight w:val="35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7C6E" w:rsidRPr="0010728D" w:rsidRDefault="002A7C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C6E" w:rsidRPr="0010728D" w:rsidRDefault="002A7C6E" w:rsidP="00FB3C18"/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C6E" w:rsidRPr="008A7EEA" w:rsidRDefault="00CD60A5" w:rsidP="00E14874">
            <w:pPr>
              <w:rPr>
                <w:sz w:val="16"/>
                <w:szCs w:val="16"/>
              </w:rPr>
            </w:pPr>
            <w:r w:rsidRPr="008A7EEA">
              <w:rPr>
                <w:b/>
                <w:sz w:val="16"/>
                <w:szCs w:val="16"/>
              </w:rPr>
              <w:t xml:space="preserve">Reingreso por adscripción provisional </w:t>
            </w:r>
            <w:r w:rsidR="00F707D0" w:rsidRPr="008A7EEA">
              <w:rPr>
                <w:b/>
                <w:sz w:val="16"/>
                <w:szCs w:val="16"/>
              </w:rPr>
              <w:t xml:space="preserve">por cese como </w:t>
            </w:r>
            <w:r w:rsidR="00E14874">
              <w:rPr>
                <w:b/>
                <w:sz w:val="16"/>
                <w:szCs w:val="16"/>
              </w:rPr>
              <w:t>Letrado</w:t>
            </w:r>
            <w:r w:rsidR="00F707D0" w:rsidRPr="008A7EEA">
              <w:rPr>
                <w:b/>
                <w:sz w:val="16"/>
                <w:szCs w:val="16"/>
              </w:rPr>
              <w:t xml:space="preserve"> sustituto</w:t>
            </w:r>
            <w:r w:rsidR="00F707D0" w:rsidRPr="008A7EEA">
              <w:rPr>
                <w:sz w:val="16"/>
                <w:szCs w:val="16"/>
              </w:rPr>
              <w:t>.</w:t>
            </w:r>
            <w:r w:rsidRPr="008A7EEA">
              <w:rPr>
                <w:sz w:val="16"/>
                <w:szCs w:val="16"/>
              </w:rPr>
              <w:t xml:space="preserve"> Art. 70 R.D. 1451/2005</w:t>
            </w:r>
            <w:r w:rsidR="00AB6ADE" w:rsidRPr="008A7EEA">
              <w:rPr>
                <w:sz w:val="16"/>
                <w:szCs w:val="16"/>
              </w:rPr>
              <w:t>.</w:t>
            </w:r>
          </w:p>
        </w:tc>
      </w:tr>
      <w:tr w:rsidR="002A7C6E" w:rsidRPr="0010728D" w:rsidTr="008A7EEA">
        <w:trPr>
          <w:trHeight w:val="36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7C6E" w:rsidRPr="0010728D" w:rsidRDefault="002A7C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C6E" w:rsidRPr="0010728D" w:rsidRDefault="002A7C6E" w:rsidP="00FB3C18"/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C6E" w:rsidRPr="0010728D" w:rsidRDefault="002A7C6E" w:rsidP="00FB3C18">
            <w:r w:rsidRPr="008A7EEA">
              <w:rPr>
                <w:b/>
                <w:sz w:val="16"/>
                <w:lang w:val="es-ES_tradnl"/>
              </w:rPr>
              <w:t>Reordenación de efectivos</w:t>
            </w:r>
            <w:r w:rsidRPr="008A7EEA">
              <w:rPr>
                <w:sz w:val="16"/>
                <w:lang w:val="es-ES_tradnl"/>
              </w:rPr>
              <w:t xml:space="preserve"> Art. 52. c) R.D. 249/96</w:t>
            </w:r>
            <w:r w:rsidR="00AB6ADE" w:rsidRPr="008A7EEA">
              <w:rPr>
                <w:sz w:val="16"/>
                <w:lang w:val="es-ES_tradnl"/>
              </w:rPr>
              <w:t>.</w:t>
            </w:r>
          </w:p>
        </w:tc>
      </w:tr>
      <w:tr w:rsidR="002A7C6E" w:rsidRPr="0010728D" w:rsidTr="008A7EEA">
        <w:trPr>
          <w:trHeight w:val="360"/>
        </w:trPr>
        <w:tc>
          <w:tcPr>
            <w:tcW w:w="5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7C6E" w:rsidRPr="0010728D" w:rsidRDefault="002A7C6E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C6E" w:rsidRPr="0010728D" w:rsidRDefault="002A7C6E" w:rsidP="00FB3C18"/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C6E" w:rsidRPr="008A7EEA" w:rsidRDefault="002A7C6E" w:rsidP="00FB3C18">
            <w:pPr>
              <w:rPr>
                <w:sz w:val="16"/>
                <w:lang w:val="es-ES_tradnl"/>
              </w:rPr>
            </w:pPr>
            <w:r w:rsidRPr="008A7EEA">
              <w:rPr>
                <w:b/>
                <w:sz w:val="16"/>
                <w:lang w:val="es-ES_tradnl"/>
              </w:rPr>
              <w:t>Reasignación forzosa</w:t>
            </w:r>
            <w:r w:rsidRPr="008A7EEA">
              <w:rPr>
                <w:sz w:val="16"/>
                <w:lang w:val="es-ES_tradnl"/>
              </w:rPr>
              <w:t xml:space="preserve"> Art. 67 RD 1451/2005</w:t>
            </w:r>
            <w:r w:rsidR="00AB6ADE" w:rsidRPr="008A7EEA">
              <w:rPr>
                <w:sz w:val="16"/>
                <w:lang w:val="es-ES_tradnl"/>
              </w:rPr>
              <w:t>.</w:t>
            </w:r>
          </w:p>
        </w:tc>
      </w:tr>
      <w:tr w:rsidR="002A7C6E" w:rsidRPr="0010728D" w:rsidTr="008A7EEA">
        <w:trPr>
          <w:trHeight w:val="926"/>
        </w:trPr>
        <w:tc>
          <w:tcPr>
            <w:tcW w:w="10260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C6E" w:rsidRPr="008A7EEA" w:rsidRDefault="002A7C6E" w:rsidP="00250BF9">
            <w:pPr>
              <w:rPr>
                <w:sz w:val="16"/>
                <w:lang w:val="es-ES_tradnl"/>
              </w:rPr>
            </w:pPr>
            <w:r w:rsidRPr="008A7EEA">
              <w:rPr>
                <w:b/>
                <w:lang w:val="es-ES_tradnl"/>
              </w:rPr>
              <w:t>P-1</w:t>
            </w:r>
            <w:r w:rsidRPr="008A7EEA">
              <w:rPr>
                <w:sz w:val="22"/>
                <w:lang w:val="es-ES_tradnl"/>
              </w:rPr>
              <w:t xml:space="preserve">: </w:t>
            </w:r>
            <w:r w:rsidRPr="008A7EEA">
              <w:rPr>
                <w:bCs/>
                <w:sz w:val="16"/>
                <w:lang w:val="es-ES_tradnl"/>
              </w:rPr>
              <w:t>Si</w:t>
            </w:r>
            <w:r w:rsidRPr="008A7EEA">
              <w:rPr>
                <w:sz w:val="16"/>
                <w:lang w:val="es-ES_tradnl"/>
              </w:rPr>
              <w:t xml:space="preserve"> se encuentra en adscripción provisional, según los Artículos. 54</w:t>
            </w:r>
            <w:r w:rsidR="00CD60A5" w:rsidRPr="008A7EEA">
              <w:rPr>
                <w:sz w:val="16"/>
                <w:lang w:val="es-ES_tradnl"/>
              </w:rPr>
              <w:t>,</w:t>
            </w:r>
            <w:r w:rsidRPr="008A7EEA">
              <w:rPr>
                <w:sz w:val="16"/>
                <w:lang w:val="es-ES_tradnl"/>
              </w:rPr>
              <w:t xml:space="preserve"> 62</w:t>
            </w:r>
            <w:r w:rsidR="00CD60A5" w:rsidRPr="008A7EEA">
              <w:rPr>
                <w:sz w:val="16"/>
                <w:lang w:val="es-ES_tradnl"/>
              </w:rPr>
              <w:t xml:space="preserve"> ó 70</w:t>
            </w:r>
            <w:r w:rsidRPr="008A7EEA">
              <w:rPr>
                <w:sz w:val="16"/>
                <w:lang w:val="es-ES_tradnl"/>
              </w:rPr>
              <w:t xml:space="preserve"> R.D. 1451/2005, y se acoge a la preferencia de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8A7EEA">
                <w:rPr>
                  <w:sz w:val="16"/>
                  <w:lang w:val="es-ES_tradnl"/>
                </w:rPr>
                <w:t>la Base Segunda</w:t>
              </w:r>
            </w:smartTag>
            <w:r w:rsidRPr="008A7EEA">
              <w:rPr>
                <w:sz w:val="16"/>
                <w:lang w:val="es-ES_tradnl"/>
              </w:rPr>
              <w:t xml:space="preserve">, puntos </w:t>
            </w:r>
            <w:r w:rsidR="00081CC9">
              <w:rPr>
                <w:sz w:val="16"/>
                <w:lang w:val="es-ES_tradnl"/>
              </w:rPr>
              <w:t>7</w:t>
            </w:r>
            <w:r w:rsidR="000F06BB" w:rsidRPr="008A7EEA">
              <w:rPr>
                <w:sz w:val="16"/>
                <w:lang w:val="es-ES_tradnl"/>
              </w:rPr>
              <w:t xml:space="preserve"> </w:t>
            </w:r>
            <w:r w:rsidR="00081CC9">
              <w:rPr>
                <w:sz w:val="16"/>
                <w:lang w:val="es-ES_tradnl"/>
              </w:rPr>
              <w:t>u</w:t>
            </w:r>
            <w:r w:rsidR="000F06BB" w:rsidRPr="008A7EEA">
              <w:rPr>
                <w:sz w:val="16"/>
                <w:lang w:val="es-ES_tradnl"/>
              </w:rPr>
              <w:t xml:space="preserve"> </w:t>
            </w:r>
            <w:r w:rsidR="00081CC9">
              <w:rPr>
                <w:sz w:val="16"/>
                <w:lang w:val="es-ES_tradnl"/>
              </w:rPr>
              <w:t>8</w:t>
            </w:r>
            <w:r w:rsidRPr="008A7EEA">
              <w:rPr>
                <w:sz w:val="16"/>
                <w:lang w:val="es-ES_tradnl"/>
              </w:rPr>
              <w:t>, especifique a continuación la localidad de adscripción, acompañando documentación acreditativa en fotocopia compulsada:</w:t>
            </w:r>
          </w:p>
          <w:p w:rsidR="002A7C6E" w:rsidRPr="008A7EEA" w:rsidRDefault="002A7C6E" w:rsidP="00250BF9">
            <w:pPr>
              <w:rPr>
                <w:sz w:val="16"/>
                <w:lang w:val="es-ES_tradnl"/>
              </w:rPr>
            </w:pPr>
          </w:p>
          <w:p w:rsidR="002A7C6E" w:rsidRPr="008A7EEA" w:rsidRDefault="002A7C6E" w:rsidP="00250BF9">
            <w:pPr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Localidad :____________________________________________</w:t>
            </w:r>
          </w:p>
        </w:tc>
      </w:tr>
      <w:tr w:rsidR="002A7C6E" w:rsidRPr="0010728D" w:rsidTr="008A7EEA">
        <w:trPr>
          <w:trHeight w:val="1139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6E" w:rsidRPr="008A7EEA" w:rsidRDefault="002A7C6E" w:rsidP="008A7EEA">
            <w:pPr>
              <w:jc w:val="both"/>
              <w:rPr>
                <w:sz w:val="16"/>
                <w:lang w:val="es-ES_tradnl"/>
              </w:rPr>
            </w:pPr>
            <w:r w:rsidRPr="008A7EEA">
              <w:rPr>
                <w:b/>
                <w:lang w:val="es-ES_tradnl"/>
              </w:rPr>
              <w:t>P-2</w:t>
            </w:r>
            <w:r w:rsidRPr="008A7EEA">
              <w:rPr>
                <w:sz w:val="16"/>
                <w:lang w:val="es-ES_tradnl"/>
              </w:rPr>
              <w:t>:</w:t>
            </w:r>
            <w:r w:rsidRPr="008A7EEA">
              <w:rPr>
                <w:b/>
                <w:sz w:val="16"/>
                <w:lang w:val="es-ES_tradnl"/>
              </w:rPr>
              <w:t xml:space="preserve"> </w:t>
            </w:r>
            <w:r w:rsidRPr="008A7EEA">
              <w:rPr>
                <w:sz w:val="16"/>
                <w:lang w:val="es-ES_tradnl"/>
              </w:rPr>
              <w:t xml:space="preserve">En caso de que quiera acogerse a la preferencia establecida en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8A7EEA">
                <w:rPr>
                  <w:sz w:val="16"/>
                  <w:lang w:val="es-ES_tradnl"/>
                </w:rPr>
                <w:t>la Base Segunda</w:t>
              </w:r>
            </w:smartTag>
            <w:r w:rsidRPr="008A7EEA">
              <w:rPr>
                <w:sz w:val="16"/>
                <w:lang w:val="es-ES_tradnl"/>
              </w:rPr>
              <w:t>, punto 1</w:t>
            </w:r>
            <w:r w:rsidR="00115263">
              <w:rPr>
                <w:sz w:val="16"/>
                <w:lang w:val="es-ES_tradnl"/>
              </w:rPr>
              <w:t>1</w:t>
            </w:r>
            <w:r w:rsidRPr="008A7EEA">
              <w:rPr>
                <w:sz w:val="16"/>
                <w:lang w:val="es-ES_tradnl"/>
              </w:rPr>
              <w:t xml:space="preserve"> ó 1</w:t>
            </w:r>
            <w:r w:rsidR="00115263">
              <w:rPr>
                <w:sz w:val="16"/>
                <w:lang w:val="es-ES_tradnl"/>
              </w:rPr>
              <w:t xml:space="preserve">2 </w:t>
            </w:r>
            <w:r w:rsidRPr="008A7EEA">
              <w:rPr>
                <w:sz w:val="16"/>
                <w:lang w:val="es-ES_tradnl"/>
              </w:rPr>
              <w:t xml:space="preserve"> de la convocatoria, por reordenación de efectivos o reasignación forzosa, </w:t>
            </w:r>
            <w:r w:rsidR="00311D63" w:rsidRPr="008A7EEA">
              <w:rPr>
                <w:sz w:val="16"/>
                <w:lang w:val="es-ES_tradnl"/>
              </w:rPr>
              <w:t>según los Artículos 52.c)</w:t>
            </w:r>
            <w:r w:rsidR="0012200F">
              <w:rPr>
                <w:sz w:val="16"/>
                <w:lang w:val="es-ES_tradnl"/>
              </w:rPr>
              <w:t xml:space="preserve"> del R.D. 249/96</w:t>
            </w:r>
            <w:r w:rsidR="00311D63" w:rsidRPr="008A7EEA">
              <w:rPr>
                <w:sz w:val="16"/>
                <w:lang w:val="es-ES_tradnl"/>
              </w:rPr>
              <w:t xml:space="preserve"> y 67 del R.D. 1451/2005, </w:t>
            </w:r>
            <w:r w:rsidRPr="008A7EEA">
              <w:rPr>
                <w:sz w:val="16"/>
                <w:lang w:val="es-ES_tradnl"/>
              </w:rPr>
              <w:t>indique a continuación el centro de trabajo y la localidad que desee, acompañando documentación acreditativa en fotocopia compulsada:</w:t>
            </w:r>
          </w:p>
          <w:p w:rsidR="002A7C6E" w:rsidRPr="008A7EEA" w:rsidRDefault="002A7C6E" w:rsidP="008A7EEA">
            <w:pPr>
              <w:spacing w:line="336" w:lineRule="auto"/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Centro de trabajo :_______________________________________________________________</w:t>
            </w:r>
          </w:p>
          <w:p w:rsidR="002A7C6E" w:rsidRPr="008A7EEA" w:rsidRDefault="002A7C6E" w:rsidP="00860788">
            <w:pPr>
              <w:rPr>
                <w:sz w:val="16"/>
                <w:lang w:val="es-ES_tradnl"/>
              </w:rPr>
            </w:pPr>
            <w:r w:rsidRPr="008A7EEA">
              <w:rPr>
                <w:sz w:val="16"/>
                <w:lang w:val="es-ES_tradnl"/>
              </w:rPr>
              <w:t>Localidad:_____________________________________________________________</w:t>
            </w:r>
          </w:p>
        </w:tc>
      </w:tr>
    </w:tbl>
    <w:p w:rsidR="001B643C" w:rsidRPr="0010728D" w:rsidRDefault="001B643C" w:rsidP="001B643C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tbl>
      <w:tblPr>
        <w:tblpPr w:leftFromText="141" w:rightFromText="141" w:vertAnchor="page" w:horzAnchor="margin" w:tblpXSpec="center" w:tblpY="1238"/>
        <w:tblW w:w="10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367"/>
        <w:gridCol w:w="685"/>
        <w:gridCol w:w="1367"/>
        <w:gridCol w:w="685"/>
        <w:gridCol w:w="1367"/>
        <w:gridCol w:w="685"/>
        <w:gridCol w:w="1367"/>
        <w:gridCol w:w="685"/>
        <w:gridCol w:w="1367"/>
      </w:tblGrid>
      <w:tr w:rsidR="00CE7CAE" w:rsidRPr="0010728D" w:rsidTr="00CE7CAE">
        <w:trPr>
          <w:trHeight w:val="703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lastRenderedPageBreak/>
              <w:t>Nº Orden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Nº   Orden 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 xml:space="preserve">Nº Orden 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Nº Orden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 xml:space="preserve">Nº Orden </w:t>
            </w:r>
          </w:p>
          <w:p w:rsidR="00CE7CAE" w:rsidRPr="0010728D" w:rsidRDefault="00CE7CAE" w:rsidP="00CE7CAE">
            <w:pPr>
              <w:jc w:val="center"/>
              <w:rPr>
                <w:b/>
                <w:sz w:val="14"/>
                <w:szCs w:val="14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  <w:r w:rsidRPr="0010728D">
              <w:rPr>
                <w:b/>
                <w:lang w:val="es-ES_tradnl"/>
              </w:rPr>
              <w:t>61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469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39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59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79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99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40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60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80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</w:tbl>
    <w:p w:rsidR="00CE7CAE" w:rsidRPr="0010728D" w:rsidRDefault="00CE7CAE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p w:rsidR="00CE7CAE" w:rsidRPr="0010728D" w:rsidRDefault="00CE7CAE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p w:rsidR="00CE7CAE" w:rsidRPr="0010728D" w:rsidRDefault="00E76CF7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b/>
          <w:sz w:val="20"/>
          <w:lang w:val="es-ES_tradnl"/>
        </w:rPr>
      </w:pPr>
      <w:r w:rsidRPr="0010728D">
        <w:rPr>
          <w:b/>
          <w:sz w:val="20"/>
          <w:lang w:val="es-ES_tradnl"/>
        </w:rPr>
        <w:t xml:space="preserve">(USE SÓLO ESTA HOJA SI SOLICITA </w:t>
      </w:r>
      <w:r w:rsidR="00EE3620" w:rsidRPr="0010728D">
        <w:rPr>
          <w:b/>
          <w:sz w:val="20"/>
          <w:lang w:val="es-ES_tradnl"/>
        </w:rPr>
        <w:t>HASTA</w:t>
      </w:r>
      <w:r w:rsidRPr="0010728D">
        <w:rPr>
          <w:b/>
          <w:sz w:val="20"/>
          <w:lang w:val="es-ES_tradnl"/>
        </w:rPr>
        <w:t xml:space="preserve"> 100 NÚMEROS DE ORDEN)</w:t>
      </w:r>
    </w:p>
    <w:p w:rsidR="005B1D2F" w:rsidRPr="0010728D" w:rsidRDefault="005B1D2F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p w:rsidR="00016147" w:rsidRPr="0010728D" w:rsidRDefault="00016147" w:rsidP="00016147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</w:p>
    <w:p w:rsidR="00016147" w:rsidRPr="0010728D" w:rsidRDefault="00016147" w:rsidP="00016147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right="-528"/>
        <w:jc w:val="both"/>
        <w:rPr>
          <w:sz w:val="20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</w:p>
    <w:p w:rsidR="00016147" w:rsidRPr="0010728D" w:rsidRDefault="00016147" w:rsidP="00016147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right="-528"/>
        <w:jc w:val="both"/>
        <w:rPr>
          <w:sz w:val="16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="00A24723">
        <w:rPr>
          <w:sz w:val="20"/>
          <w:lang w:val="es-ES_tradnl"/>
        </w:rPr>
        <w:t>Firma,</w:t>
      </w:r>
    </w:p>
    <w:p w:rsidR="00016147" w:rsidRPr="0010728D" w:rsidRDefault="00016147" w:rsidP="00016147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12"/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BC7D4C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sz w:val="12"/>
          <w:lang w:val="es-ES_tradnl"/>
        </w:rPr>
      </w:pPr>
      <w:r w:rsidRPr="0010728D">
        <w:rPr>
          <w:sz w:val="12"/>
          <w:lang w:val="es-ES_tradnl"/>
        </w:rPr>
        <w:t>:</w:t>
      </w: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  <w:r w:rsidRPr="0010728D">
        <w:rPr>
          <w:sz w:val="12"/>
          <w:lang w:val="es-ES_tradnl"/>
        </w:rPr>
        <w:t xml:space="preserve"> </w:t>
      </w: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AD47E3" w:rsidRPr="0010728D" w:rsidRDefault="00AD47E3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016147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016147" w:rsidRPr="0010728D" w:rsidRDefault="00016147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tbl>
      <w:tblPr>
        <w:tblpPr w:leftFromText="141" w:rightFromText="141" w:vertAnchor="page" w:horzAnchor="margin" w:tblpXSpec="center" w:tblpY="1238"/>
        <w:tblW w:w="10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367"/>
        <w:gridCol w:w="685"/>
        <w:gridCol w:w="1367"/>
        <w:gridCol w:w="685"/>
        <w:gridCol w:w="1367"/>
        <w:gridCol w:w="685"/>
        <w:gridCol w:w="1367"/>
        <w:gridCol w:w="685"/>
        <w:gridCol w:w="1367"/>
      </w:tblGrid>
      <w:tr w:rsidR="00CE7CAE" w:rsidRPr="0010728D" w:rsidTr="00CE7CAE">
        <w:trPr>
          <w:trHeight w:val="703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lastRenderedPageBreak/>
              <w:t>Nº Orden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Nº   Orden 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 xml:space="preserve">Nº Orden 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Nº Orden</w:t>
            </w:r>
          </w:p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2"/>
                <w:szCs w:val="12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 xml:space="preserve">Nº Orden </w:t>
            </w:r>
          </w:p>
          <w:p w:rsidR="00CE7CAE" w:rsidRPr="0010728D" w:rsidRDefault="00CE7CAE" w:rsidP="00CE7CAE">
            <w:pPr>
              <w:jc w:val="center"/>
              <w:rPr>
                <w:b/>
                <w:sz w:val="14"/>
                <w:szCs w:val="14"/>
                <w:lang w:val="es-ES_tradnl"/>
              </w:rPr>
            </w:pPr>
            <w:r w:rsidRPr="0010728D">
              <w:rPr>
                <w:b/>
                <w:sz w:val="12"/>
                <w:szCs w:val="12"/>
                <w:lang w:val="es-ES_tradnl"/>
              </w:rPr>
              <w:t>de preferencia</w:t>
            </w:r>
          </w:p>
        </w:tc>
        <w:tc>
          <w:tcPr>
            <w:tcW w:w="1440" w:type="dxa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sz w:val="18"/>
                <w:lang w:val="es-ES_tradnl"/>
              </w:rPr>
            </w:pPr>
            <w:r w:rsidRPr="0010728D">
              <w:rPr>
                <w:b/>
                <w:sz w:val="18"/>
                <w:lang w:val="es-ES_tradnl"/>
              </w:rPr>
              <w:t>Nº orden de convocatoria</w:t>
            </w: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E03FBF" w:rsidRPr="0010728D">
              <w:rPr>
                <w:b/>
                <w:lang w:val="es-ES_tradnl"/>
              </w:rPr>
              <w:t>01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sz w:val="20"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  <w:r w:rsidR="00CE7CAE" w:rsidRPr="0010728D">
              <w:rPr>
                <w:b/>
                <w:lang w:val="es-ES_tradnl"/>
              </w:rPr>
              <w:t>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  <w:r w:rsidR="00CE7CAE" w:rsidRPr="0010728D">
              <w:rPr>
                <w:b/>
                <w:lang w:val="es-ES_tradnl"/>
              </w:rPr>
              <w:t>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  <w:r w:rsidR="00CE7CAE" w:rsidRPr="0010728D">
              <w:rPr>
                <w:b/>
                <w:lang w:val="es-ES_tradnl"/>
              </w:rPr>
              <w:t>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  <w:r w:rsidR="00CE7CAE" w:rsidRPr="0010728D">
              <w:rPr>
                <w:b/>
                <w:lang w:val="es-ES_tradnl"/>
              </w:rPr>
              <w:t>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10</w:t>
            </w:r>
            <w:r w:rsidR="00CE7CAE" w:rsidRPr="0010728D">
              <w:rPr>
                <w:b/>
                <w:lang w:val="es-ES_tradnl"/>
              </w:rPr>
              <w:t>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71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91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72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92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73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93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74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94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75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95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76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96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77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97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469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78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98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19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39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59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79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99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  <w:tr w:rsidR="00CE7CAE" w:rsidRPr="0010728D" w:rsidTr="00CE7CAE">
        <w:trPr>
          <w:trHeight w:val="500"/>
        </w:trPr>
        <w:tc>
          <w:tcPr>
            <w:tcW w:w="723" w:type="dxa"/>
            <w:shd w:val="pct10" w:color="auto" w:fill="FFFFFF"/>
            <w:vAlign w:val="center"/>
          </w:tcPr>
          <w:p w:rsidR="00CE7CAE" w:rsidRPr="0010728D" w:rsidRDefault="00E03FBF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20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A71802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40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720" w:type="dxa"/>
            <w:shd w:val="pct10" w:color="auto" w:fill="FFFFFF"/>
            <w:vAlign w:val="center"/>
          </w:tcPr>
          <w:p w:rsidR="00CE7CAE" w:rsidRPr="0010728D" w:rsidRDefault="00886685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60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224FFC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1</w:t>
            </w:r>
            <w:r w:rsidR="00CE7CAE" w:rsidRPr="0010728D">
              <w:rPr>
                <w:b/>
                <w:lang w:val="es-ES_tradnl"/>
              </w:rPr>
              <w:t>80</w:t>
            </w:r>
          </w:p>
        </w:tc>
        <w:tc>
          <w:tcPr>
            <w:tcW w:w="126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E7CAE" w:rsidRPr="0010728D" w:rsidRDefault="008C3E79" w:rsidP="00CE7CAE">
            <w:pPr>
              <w:jc w:val="center"/>
              <w:rPr>
                <w:b/>
                <w:lang w:val="es-ES_tradnl"/>
              </w:rPr>
            </w:pPr>
            <w:r w:rsidRPr="0010728D">
              <w:rPr>
                <w:b/>
                <w:lang w:val="es-ES_tradnl"/>
              </w:rPr>
              <w:t>2</w:t>
            </w:r>
            <w:r w:rsidR="00CE7CAE" w:rsidRPr="0010728D">
              <w:rPr>
                <w:b/>
                <w:lang w:val="es-ES_tradnl"/>
              </w:rPr>
              <w:t>00</w:t>
            </w:r>
          </w:p>
        </w:tc>
        <w:tc>
          <w:tcPr>
            <w:tcW w:w="1440" w:type="dxa"/>
          </w:tcPr>
          <w:p w:rsidR="00CE7CAE" w:rsidRPr="0010728D" w:rsidRDefault="00CE7CAE" w:rsidP="00CE7CAE">
            <w:pPr>
              <w:jc w:val="center"/>
              <w:rPr>
                <w:sz w:val="20"/>
                <w:lang w:val="es-ES_tradnl"/>
              </w:rPr>
            </w:pPr>
          </w:p>
        </w:tc>
      </w:tr>
    </w:tbl>
    <w:p w:rsidR="00CE7CAE" w:rsidRPr="0010728D" w:rsidRDefault="00CE7CAE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</w:p>
    <w:p w:rsidR="00016147" w:rsidRPr="0010728D" w:rsidRDefault="00016147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p w:rsidR="001E5A61" w:rsidRDefault="001E5A61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</w:p>
    <w:p w:rsidR="00F52E2A" w:rsidRDefault="006F6506" w:rsidP="00F52E2A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</w:p>
    <w:p w:rsidR="00CE7CAE" w:rsidRPr="0010728D" w:rsidRDefault="00CE7CAE" w:rsidP="00F52E2A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20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</w:p>
    <w:p w:rsidR="00CE7CAE" w:rsidRPr="0010728D" w:rsidRDefault="00CE7CAE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right="-528"/>
        <w:jc w:val="both"/>
        <w:rPr>
          <w:sz w:val="16"/>
          <w:lang w:val="es-ES_tradnl"/>
        </w:rPr>
      </w:pP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Pr="0010728D">
        <w:rPr>
          <w:sz w:val="20"/>
          <w:lang w:val="es-ES_tradnl"/>
        </w:rPr>
        <w:tab/>
      </w:r>
      <w:r w:rsidR="00A24723">
        <w:rPr>
          <w:sz w:val="20"/>
          <w:lang w:val="es-ES_tradnl"/>
        </w:rPr>
        <w:t xml:space="preserve">Firma, </w:t>
      </w:r>
      <w:bookmarkStart w:id="0" w:name="_GoBack"/>
      <w:bookmarkEnd w:id="0"/>
    </w:p>
    <w:p w:rsidR="00CE7CAE" w:rsidRPr="0010728D" w:rsidRDefault="00CE7CAE" w:rsidP="00CE7CAE">
      <w:pPr>
        <w:tabs>
          <w:tab w:val="left" w:pos="-385"/>
          <w:tab w:val="left" w:pos="335"/>
          <w:tab w:val="left" w:pos="1055"/>
          <w:tab w:val="left" w:pos="1775"/>
          <w:tab w:val="left" w:pos="2495"/>
          <w:tab w:val="left" w:pos="3215"/>
          <w:tab w:val="left" w:pos="3935"/>
          <w:tab w:val="left" w:pos="4655"/>
          <w:tab w:val="left" w:pos="5375"/>
          <w:tab w:val="left" w:pos="6095"/>
          <w:tab w:val="left" w:pos="6815"/>
          <w:tab w:val="left" w:pos="7535"/>
          <w:tab w:val="left" w:pos="8255"/>
          <w:tab w:val="left" w:pos="8975"/>
          <w:tab w:val="left" w:pos="9695"/>
        </w:tabs>
        <w:ind w:left="-385" w:right="-528"/>
        <w:jc w:val="both"/>
        <w:rPr>
          <w:sz w:val="12"/>
          <w:lang w:val="es-ES_tradnl"/>
        </w:rPr>
      </w:pPr>
    </w:p>
    <w:p w:rsidR="00CE7CAE" w:rsidRPr="0010728D" w:rsidRDefault="00CE7CAE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CE7CAE" w:rsidRPr="0010728D" w:rsidRDefault="00CE7CAE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CE7CAE" w:rsidRPr="0010728D" w:rsidRDefault="00CE7CAE" w:rsidP="00BC7D4C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sz w:val="12"/>
          <w:lang w:val="es-ES_tradnl"/>
        </w:rPr>
      </w:pPr>
    </w:p>
    <w:p w:rsidR="00CE7CAE" w:rsidRPr="0010728D" w:rsidRDefault="00CE7CAE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sz w:val="12"/>
          <w:lang w:val="es-ES_tradnl"/>
        </w:rPr>
      </w:pPr>
    </w:p>
    <w:p w:rsidR="00CE7CAE" w:rsidRPr="0010728D" w:rsidRDefault="00CE7CAE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CE7CAE" w:rsidRDefault="00CE7CAE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p w:rsidR="00AD47E3" w:rsidRPr="0010728D" w:rsidRDefault="00AD47E3" w:rsidP="00CE7CAE">
      <w:pPr>
        <w:tabs>
          <w:tab w:val="left" w:pos="-794"/>
          <w:tab w:val="left" w:pos="-74"/>
          <w:tab w:val="left" w:pos="646"/>
          <w:tab w:val="left" w:pos="1366"/>
          <w:tab w:val="left" w:pos="2086"/>
          <w:tab w:val="left" w:pos="2806"/>
          <w:tab w:val="left" w:pos="3526"/>
          <w:tab w:val="left" w:pos="4246"/>
          <w:tab w:val="left" w:pos="4966"/>
          <w:tab w:val="left" w:pos="5686"/>
          <w:tab w:val="left" w:pos="6406"/>
          <w:tab w:val="left" w:pos="7126"/>
          <w:tab w:val="left" w:pos="7846"/>
          <w:tab w:val="left" w:pos="8566"/>
          <w:tab w:val="left" w:pos="9286"/>
          <w:tab w:val="left" w:pos="10006"/>
        </w:tabs>
        <w:ind w:left="-794" w:right="-511"/>
        <w:jc w:val="both"/>
        <w:rPr>
          <w:lang w:val="es-ES_tradnl"/>
        </w:rPr>
      </w:pPr>
    </w:p>
    <w:sectPr w:rsidR="00AD47E3" w:rsidRPr="0010728D" w:rsidSect="00883CCF">
      <w:pgSz w:w="11906" w:h="16838"/>
      <w:pgMar w:top="238" w:right="170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4A" w:rsidRDefault="00F96E4A">
      <w:r>
        <w:separator/>
      </w:r>
    </w:p>
  </w:endnote>
  <w:endnote w:type="continuationSeparator" w:id="0">
    <w:p w:rsidR="00F96E4A" w:rsidRDefault="00F9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4A" w:rsidRDefault="00F96E4A">
      <w:r>
        <w:separator/>
      </w:r>
    </w:p>
  </w:footnote>
  <w:footnote w:type="continuationSeparator" w:id="0">
    <w:p w:rsidR="00F96E4A" w:rsidRDefault="00F9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0D54"/>
    <w:multiLevelType w:val="hybridMultilevel"/>
    <w:tmpl w:val="910E6916"/>
    <w:lvl w:ilvl="0" w:tplc="0E48670C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CD"/>
    <w:rsid w:val="00016147"/>
    <w:rsid w:val="000306D8"/>
    <w:rsid w:val="0003231C"/>
    <w:rsid w:val="00051BFC"/>
    <w:rsid w:val="00070A5F"/>
    <w:rsid w:val="000724E1"/>
    <w:rsid w:val="00081CC9"/>
    <w:rsid w:val="00082C1E"/>
    <w:rsid w:val="00086746"/>
    <w:rsid w:val="000A725A"/>
    <w:rsid w:val="000C1D93"/>
    <w:rsid w:val="000D305B"/>
    <w:rsid w:val="000D477E"/>
    <w:rsid w:val="000D6098"/>
    <w:rsid w:val="000E2D60"/>
    <w:rsid w:val="000F06BB"/>
    <w:rsid w:val="000F2E26"/>
    <w:rsid w:val="0010728D"/>
    <w:rsid w:val="0011499D"/>
    <w:rsid w:val="00115263"/>
    <w:rsid w:val="0012200F"/>
    <w:rsid w:val="00127059"/>
    <w:rsid w:val="001277EA"/>
    <w:rsid w:val="00132648"/>
    <w:rsid w:val="00156B9B"/>
    <w:rsid w:val="00161A43"/>
    <w:rsid w:val="001631CA"/>
    <w:rsid w:val="001A09C0"/>
    <w:rsid w:val="001A2046"/>
    <w:rsid w:val="001B643C"/>
    <w:rsid w:val="001E5A61"/>
    <w:rsid w:val="001E6602"/>
    <w:rsid w:val="00206D3F"/>
    <w:rsid w:val="00224FFC"/>
    <w:rsid w:val="00235CF8"/>
    <w:rsid w:val="00245AD5"/>
    <w:rsid w:val="0024727D"/>
    <w:rsid w:val="00250BF9"/>
    <w:rsid w:val="00256126"/>
    <w:rsid w:val="0026603F"/>
    <w:rsid w:val="0027188B"/>
    <w:rsid w:val="00273E4D"/>
    <w:rsid w:val="002830C8"/>
    <w:rsid w:val="0029078E"/>
    <w:rsid w:val="00290C58"/>
    <w:rsid w:val="002A0A91"/>
    <w:rsid w:val="002A2A81"/>
    <w:rsid w:val="002A7C6E"/>
    <w:rsid w:val="002B610D"/>
    <w:rsid w:val="002B6F66"/>
    <w:rsid w:val="002B76FC"/>
    <w:rsid w:val="002B7B32"/>
    <w:rsid w:val="002C67E4"/>
    <w:rsid w:val="002D2614"/>
    <w:rsid w:val="002D3A8B"/>
    <w:rsid w:val="002E178B"/>
    <w:rsid w:val="002F5DB2"/>
    <w:rsid w:val="00300D4A"/>
    <w:rsid w:val="00301C40"/>
    <w:rsid w:val="003025D5"/>
    <w:rsid w:val="00311D63"/>
    <w:rsid w:val="00320E7B"/>
    <w:rsid w:val="003269FF"/>
    <w:rsid w:val="00327EE1"/>
    <w:rsid w:val="003329CF"/>
    <w:rsid w:val="00335EC0"/>
    <w:rsid w:val="003371CE"/>
    <w:rsid w:val="00357ED8"/>
    <w:rsid w:val="00367724"/>
    <w:rsid w:val="00391C34"/>
    <w:rsid w:val="003A22C1"/>
    <w:rsid w:val="003A5F22"/>
    <w:rsid w:val="003C5A12"/>
    <w:rsid w:val="003D2BB1"/>
    <w:rsid w:val="003F3662"/>
    <w:rsid w:val="004062E3"/>
    <w:rsid w:val="00410A5B"/>
    <w:rsid w:val="0042175B"/>
    <w:rsid w:val="00422084"/>
    <w:rsid w:val="0042542E"/>
    <w:rsid w:val="004451AF"/>
    <w:rsid w:val="00445D81"/>
    <w:rsid w:val="00461E50"/>
    <w:rsid w:val="0046633D"/>
    <w:rsid w:val="00471217"/>
    <w:rsid w:val="00481D2A"/>
    <w:rsid w:val="00482971"/>
    <w:rsid w:val="004844E0"/>
    <w:rsid w:val="00485994"/>
    <w:rsid w:val="00496923"/>
    <w:rsid w:val="004A574E"/>
    <w:rsid w:val="004A5FA0"/>
    <w:rsid w:val="004B1785"/>
    <w:rsid w:val="004B2484"/>
    <w:rsid w:val="004B5131"/>
    <w:rsid w:val="004C0D90"/>
    <w:rsid w:val="004C5F74"/>
    <w:rsid w:val="004C62A6"/>
    <w:rsid w:val="004D2186"/>
    <w:rsid w:val="004D3026"/>
    <w:rsid w:val="004E0434"/>
    <w:rsid w:val="004F4FF6"/>
    <w:rsid w:val="004F6EE4"/>
    <w:rsid w:val="00523567"/>
    <w:rsid w:val="00537E75"/>
    <w:rsid w:val="00565EE9"/>
    <w:rsid w:val="00570281"/>
    <w:rsid w:val="00582700"/>
    <w:rsid w:val="0058490D"/>
    <w:rsid w:val="00595CBD"/>
    <w:rsid w:val="005A4912"/>
    <w:rsid w:val="005A726C"/>
    <w:rsid w:val="005B1D2F"/>
    <w:rsid w:val="005B2171"/>
    <w:rsid w:val="005B406B"/>
    <w:rsid w:val="005C752C"/>
    <w:rsid w:val="005D6FA8"/>
    <w:rsid w:val="005E2232"/>
    <w:rsid w:val="005F10B4"/>
    <w:rsid w:val="005F4F8E"/>
    <w:rsid w:val="00602C50"/>
    <w:rsid w:val="00603FF9"/>
    <w:rsid w:val="00606F72"/>
    <w:rsid w:val="00615055"/>
    <w:rsid w:val="0063230C"/>
    <w:rsid w:val="006337FA"/>
    <w:rsid w:val="006655FE"/>
    <w:rsid w:val="00671FD5"/>
    <w:rsid w:val="006750D8"/>
    <w:rsid w:val="00680B2C"/>
    <w:rsid w:val="00690BF9"/>
    <w:rsid w:val="00691994"/>
    <w:rsid w:val="006A42EA"/>
    <w:rsid w:val="006C408F"/>
    <w:rsid w:val="006C681C"/>
    <w:rsid w:val="006E12E6"/>
    <w:rsid w:val="006F6506"/>
    <w:rsid w:val="00701DAC"/>
    <w:rsid w:val="0070322E"/>
    <w:rsid w:val="007051C7"/>
    <w:rsid w:val="00712C6A"/>
    <w:rsid w:val="007130AC"/>
    <w:rsid w:val="00714DEF"/>
    <w:rsid w:val="007171AB"/>
    <w:rsid w:val="00717EBE"/>
    <w:rsid w:val="007341E9"/>
    <w:rsid w:val="00753EA9"/>
    <w:rsid w:val="00755712"/>
    <w:rsid w:val="00760573"/>
    <w:rsid w:val="0076164D"/>
    <w:rsid w:val="0076303B"/>
    <w:rsid w:val="00767A4B"/>
    <w:rsid w:val="00772F3C"/>
    <w:rsid w:val="00784609"/>
    <w:rsid w:val="00794B29"/>
    <w:rsid w:val="007A13D7"/>
    <w:rsid w:val="007A44AD"/>
    <w:rsid w:val="007B26E4"/>
    <w:rsid w:val="007B3483"/>
    <w:rsid w:val="007B6351"/>
    <w:rsid w:val="007C0FBE"/>
    <w:rsid w:val="007C302E"/>
    <w:rsid w:val="007C3108"/>
    <w:rsid w:val="007C619A"/>
    <w:rsid w:val="007E02B6"/>
    <w:rsid w:val="007F083F"/>
    <w:rsid w:val="00802DCD"/>
    <w:rsid w:val="00805602"/>
    <w:rsid w:val="00805A00"/>
    <w:rsid w:val="0081021B"/>
    <w:rsid w:val="00816A82"/>
    <w:rsid w:val="00820A36"/>
    <w:rsid w:val="00822320"/>
    <w:rsid w:val="00830DAE"/>
    <w:rsid w:val="00832F3B"/>
    <w:rsid w:val="008343E7"/>
    <w:rsid w:val="00844268"/>
    <w:rsid w:val="00860788"/>
    <w:rsid w:val="00863146"/>
    <w:rsid w:val="00870825"/>
    <w:rsid w:val="008729A5"/>
    <w:rsid w:val="00883CCF"/>
    <w:rsid w:val="00885543"/>
    <w:rsid w:val="00886685"/>
    <w:rsid w:val="008A7EEA"/>
    <w:rsid w:val="008B0AB5"/>
    <w:rsid w:val="008C13AD"/>
    <w:rsid w:val="008C3E79"/>
    <w:rsid w:val="008D1051"/>
    <w:rsid w:val="008D3235"/>
    <w:rsid w:val="008D5F61"/>
    <w:rsid w:val="008E33E4"/>
    <w:rsid w:val="008E7E33"/>
    <w:rsid w:val="008F0D05"/>
    <w:rsid w:val="008F4EAA"/>
    <w:rsid w:val="008F70E9"/>
    <w:rsid w:val="0091184C"/>
    <w:rsid w:val="00916A46"/>
    <w:rsid w:val="00920586"/>
    <w:rsid w:val="00923533"/>
    <w:rsid w:val="009278B2"/>
    <w:rsid w:val="009477B7"/>
    <w:rsid w:val="009507E6"/>
    <w:rsid w:val="00953D02"/>
    <w:rsid w:val="009731CF"/>
    <w:rsid w:val="009770F4"/>
    <w:rsid w:val="00987333"/>
    <w:rsid w:val="0099045E"/>
    <w:rsid w:val="009948BE"/>
    <w:rsid w:val="009A7EAD"/>
    <w:rsid w:val="009C2AA7"/>
    <w:rsid w:val="009D7F27"/>
    <w:rsid w:val="009E2742"/>
    <w:rsid w:val="009E3673"/>
    <w:rsid w:val="009F2D1C"/>
    <w:rsid w:val="009F5042"/>
    <w:rsid w:val="00A01AC5"/>
    <w:rsid w:val="00A04E95"/>
    <w:rsid w:val="00A1110A"/>
    <w:rsid w:val="00A13123"/>
    <w:rsid w:val="00A24723"/>
    <w:rsid w:val="00A32BE3"/>
    <w:rsid w:val="00A37146"/>
    <w:rsid w:val="00A40AD4"/>
    <w:rsid w:val="00A63E80"/>
    <w:rsid w:val="00A676A9"/>
    <w:rsid w:val="00A71802"/>
    <w:rsid w:val="00AB22F2"/>
    <w:rsid w:val="00AB639E"/>
    <w:rsid w:val="00AB6ADE"/>
    <w:rsid w:val="00AD3434"/>
    <w:rsid w:val="00AD3624"/>
    <w:rsid w:val="00AD47E3"/>
    <w:rsid w:val="00AE071C"/>
    <w:rsid w:val="00AE52FF"/>
    <w:rsid w:val="00AE7778"/>
    <w:rsid w:val="00AE7C98"/>
    <w:rsid w:val="00B20D34"/>
    <w:rsid w:val="00B24F66"/>
    <w:rsid w:val="00B307EF"/>
    <w:rsid w:val="00B321AE"/>
    <w:rsid w:val="00B35740"/>
    <w:rsid w:val="00B376FF"/>
    <w:rsid w:val="00B51004"/>
    <w:rsid w:val="00B66BA5"/>
    <w:rsid w:val="00B67297"/>
    <w:rsid w:val="00B8241A"/>
    <w:rsid w:val="00BA4CFD"/>
    <w:rsid w:val="00BB4A54"/>
    <w:rsid w:val="00BC7D4C"/>
    <w:rsid w:val="00BD0BB1"/>
    <w:rsid w:val="00BD15A4"/>
    <w:rsid w:val="00BE3957"/>
    <w:rsid w:val="00BE6F7C"/>
    <w:rsid w:val="00BF0437"/>
    <w:rsid w:val="00BF3279"/>
    <w:rsid w:val="00C103E4"/>
    <w:rsid w:val="00C14311"/>
    <w:rsid w:val="00C170F1"/>
    <w:rsid w:val="00C25190"/>
    <w:rsid w:val="00C32A7E"/>
    <w:rsid w:val="00C4203E"/>
    <w:rsid w:val="00C46BE0"/>
    <w:rsid w:val="00C715D6"/>
    <w:rsid w:val="00C77D31"/>
    <w:rsid w:val="00C823D5"/>
    <w:rsid w:val="00CB06E3"/>
    <w:rsid w:val="00CB2F40"/>
    <w:rsid w:val="00CC033B"/>
    <w:rsid w:val="00CC248A"/>
    <w:rsid w:val="00CC293F"/>
    <w:rsid w:val="00CD60A5"/>
    <w:rsid w:val="00CE7CAE"/>
    <w:rsid w:val="00D00AFC"/>
    <w:rsid w:val="00D0597B"/>
    <w:rsid w:val="00D06288"/>
    <w:rsid w:val="00D078AC"/>
    <w:rsid w:val="00D134F2"/>
    <w:rsid w:val="00D2425F"/>
    <w:rsid w:val="00D61DF7"/>
    <w:rsid w:val="00D70630"/>
    <w:rsid w:val="00D719A8"/>
    <w:rsid w:val="00D85869"/>
    <w:rsid w:val="00D8683F"/>
    <w:rsid w:val="00D903AA"/>
    <w:rsid w:val="00D95FF0"/>
    <w:rsid w:val="00DA4534"/>
    <w:rsid w:val="00DA4631"/>
    <w:rsid w:val="00DB1742"/>
    <w:rsid w:val="00DB388E"/>
    <w:rsid w:val="00DC392A"/>
    <w:rsid w:val="00DD4A2B"/>
    <w:rsid w:val="00DD4BB5"/>
    <w:rsid w:val="00DE15DB"/>
    <w:rsid w:val="00DF21C6"/>
    <w:rsid w:val="00DF4456"/>
    <w:rsid w:val="00DF648F"/>
    <w:rsid w:val="00E03FBF"/>
    <w:rsid w:val="00E11AE4"/>
    <w:rsid w:val="00E14874"/>
    <w:rsid w:val="00E1715D"/>
    <w:rsid w:val="00E33BF0"/>
    <w:rsid w:val="00E364A9"/>
    <w:rsid w:val="00E426B4"/>
    <w:rsid w:val="00E43568"/>
    <w:rsid w:val="00E43CD9"/>
    <w:rsid w:val="00E45E03"/>
    <w:rsid w:val="00E4674E"/>
    <w:rsid w:val="00E51568"/>
    <w:rsid w:val="00E538BF"/>
    <w:rsid w:val="00E76CF7"/>
    <w:rsid w:val="00E84A87"/>
    <w:rsid w:val="00E93560"/>
    <w:rsid w:val="00ED18EF"/>
    <w:rsid w:val="00ED7B37"/>
    <w:rsid w:val="00EE1329"/>
    <w:rsid w:val="00EE3620"/>
    <w:rsid w:val="00EE6BA6"/>
    <w:rsid w:val="00EF1414"/>
    <w:rsid w:val="00F029B9"/>
    <w:rsid w:val="00F405FF"/>
    <w:rsid w:val="00F413A3"/>
    <w:rsid w:val="00F41C12"/>
    <w:rsid w:val="00F466EB"/>
    <w:rsid w:val="00F46CFA"/>
    <w:rsid w:val="00F52E2A"/>
    <w:rsid w:val="00F707D0"/>
    <w:rsid w:val="00F728E4"/>
    <w:rsid w:val="00F7399C"/>
    <w:rsid w:val="00F8718C"/>
    <w:rsid w:val="00F963EA"/>
    <w:rsid w:val="00F96E4A"/>
    <w:rsid w:val="00F9752D"/>
    <w:rsid w:val="00FA643D"/>
    <w:rsid w:val="00FA6D2C"/>
    <w:rsid w:val="00FA72C5"/>
    <w:rsid w:val="00FA754A"/>
    <w:rsid w:val="00FA7974"/>
    <w:rsid w:val="00FB1870"/>
    <w:rsid w:val="00FB2466"/>
    <w:rsid w:val="00FB3C18"/>
    <w:rsid w:val="00FB3FED"/>
    <w:rsid w:val="00FC180F"/>
    <w:rsid w:val="00FD009A"/>
    <w:rsid w:val="00FD1614"/>
    <w:rsid w:val="00FD1B33"/>
    <w:rsid w:val="00FD1C78"/>
    <w:rsid w:val="00FD3502"/>
    <w:rsid w:val="00FD5AB2"/>
    <w:rsid w:val="00FE5F4B"/>
    <w:rsid w:val="00FE66CB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866DBE"/>
  <w15:chartTrackingRefBased/>
  <w15:docId w15:val="{C3DEA0EF-3CF4-4471-9082-74E6E61D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0D305B"/>
    <w:pPr>
      <w:keepNext/>
      <w:widowControl w:val="0"/>
      <w:tabs>
        <w:tab w:val="left" w:pos="0"/>
        <w:tab w:val="left" w:pos="9356"/>
      </w:tabs>
      <w:jc w:val="both"/>
      <w:outlineLvl w:val="0"/>
    </w:pPr>
    <w:rPr>
      <w:b/>
      <w:snapToGrid w:val="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728E4"/>
    <w:pPr>
      <w:widowControl w:val="0"/>
      <w:tabs>
        <w:tab w:val="left" w:pos="0"/>
      </w:tabs>
      <w:jc w:val="both"/>
    </w:pPr>
    <w:rPr>
      <w:b/>
      <w:snapToGrid w:val="0"/>
      <w:sz w:val="16"/>
      <w:szCs w:val="20"/>
      <w:lang w:val="es-ES_tradnl"/>
    </w:rPr>
  </w:style>
  <w:style w:type="paragraph" w:styleId="Textodebloque">
    <w:name w:val="Block Text"/>
    <w:basedOn w:val="Normal"/>
    <w:rsid w:val="000D305B"/>
    <w:pPr>
      <w:widowControl w:val="0"/>
      <w:tabs>
        <w:tab w:val="left" w:pos="-385"/>
        <w:tab w:val="left" w:pos="335"/>
        <w:tab w:val="left" w:pos="1055"/>
        <w:tab w:val="left" w:pos="1775"/>
        <w:tab w:val="left" w:pos="2495"/>
        <w:tab w:val="left" w:pos="3215"/>
        <w:tab w:val="left" w:pos="3935"/>
        <w:tab w:val="left" w:pos="4655"/>
        <w:tab w:val="left" w:pos="5375"/>
        <w:tab w:val="left" w:pos="6095"/>
        <w:tab w:val="left" w:pos="6815"/>
        <w:tab w:val="left" w:pos="7535"/>
        <w:tab w:val="left" w:pos="8255"/>
        <w:tab w:val="left" w:pos="8975"/>
        <w:tab w:val="left" w:pos="9695"/>
      </w:tabs>
      <w:ind w:left="-1134" w:right="-528"/>
      <w:jc w:val="both"/>
    </w:pPr>
    <w:rPr>
      <w:snapToGrid w:val="0"/>
      <w:szCs w:val="20"/>
      <w:lang w:val="es-ES_tradnl"/>
    </w:rPr>
  </w:style>
  <w:style w:type="paragraph" w:styleId="Encabezado">
    <w:name w:val="header"/>
    <w:basedOn w:val="Normal"/>
    <w:rsid w:val="00C25190"/>
    <w:pPr>
      <w:widowControl w:val="0"/>
      <w:tabs>
        <w:tab w:val="center" w:pos="4252"/>
        <w:tab w:val="right" w:pos="8504"/>
      </w:tabs>
    </w:pPr>
    <w:rPr>
      <w:snapToGrid w:val="0"/>
      <w:szCs w:val="20"/>
      <w:lang w:val="en-US"/>
    </w:rPr>
  </w:style>
  <w:style w:type="paragraph" w:styleId="Textodeglobo">
    <w:name w:val="Balloon Text"/>
    <w:basedOn w:val="Normal"/>
    <w:semiHidden/>
    <w:rsid w:val="007F083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E5F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8E33E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0dad7808-fc61-46c5-8fac-8ec45d052eb6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FFEDD2-35EC-4B0A-9F9F-1CABFD147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16540-5CA5-47A7-996B-E991356D7AEE}"/>
</file>

<file path=customXml/itemProps3.xml><?xml version="1.0" encoding="utf-8"?>
<ds:datastoreItem xmlns:ds="http://schemas.openxmlformats.org/officeDocument/2006/customXml" ds:itemID="{34CDC596-81E7-485D-A0CE-FDF69558B74E}"/>
</file>

<file path=customXml/itemProps4.xml><?xml version="1.0" encoding="utf-8"?>
<ds:datastoreItem xmlns:ds="http://schemas.openxmlformats.org/officeDocument/2006/customXml" ds:itemID="{5D668E5A-906B-441C-9861-6F95C5C64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sapgene</dc:creator>
  <cp:keywords/>
  <cp:lastModifiedBy>GOMEZ ISABEL, MARIANO</cp:lastModifiedBy>
  <cp:revision>3</cp:revision>
  <cp:lastPrinted>2018-07-10T07:17:00Z</cp:lastPrinted>
  <dcterms:created xsi:type="dcterms:W3CDTF">2020-09-16T12:37:00Z</dcterms:created>
  <dcterms:modified xsi:type="dcterms:W3CDTF">2020-09-16T12:39:00Z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