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FACULTATIVOS</w:t>
            </w:r>
          </w:p>
        </w:tc>
      </w:tr>
      <w:tr w:rsidR="00EB2376" w:rsidRPr="001C529E" w:rsidTr="00EB2376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376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DELEGACIÓN INTCF:          </w:t>
            </w: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EF4B63" w:rsidRPr="001C529E" w:rsidRDefault="005C3364" w:rsidP="00EB2376">
            <w:pPr>
              <w:rPr>
                <w:rFonts w:asciiTheme="majorHAnsi" w:hAnsiTheme="majorHAnsi"/>
              </w:rPr>
            </w:pPr>
            <w:r w:rsidRPr="00EB2376">
              <w:rPr>
                <w:rFonts w:asciiTheme="majorHAnsi" w:hAnsiTheme="majorHAnsi"/>
                <w:b/>
              </w:rPr>
              <w:t>Académicos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EB2376" w:rsidRDefault="00EB2376" w:rsidP="00033BBF">
            <w:pPr>
              <w:jc w:val="both"/>
              <w:rPr>
                <w:rFonts w:asciiTheme="majorHAnsi" w:hAnsiTheme="majorHAnsi"/>
                <w:b/>
              </w:rPr>
            </w:pPr>
            <w:r w:rsidRPr="00EB2376">
              <w:rPr>
                <w:rFonts w:asciiTheme="majorHAnsi" w:hAnsiTheme="majorHAnsi"/>
                <w:b/>
              </w:rPr>
              <w:t>Licenciado</w:t>
            </w:r>
            <w:r w:rsidR="005C3364" w:rsidRPr="00EB2376">
              <w:rPr>
                <w:rFonts w:asciiTheme="majorHAnsi" w:hAnsiTheme="majorHAnsi"/>
                <w:b/>
              </w:rPr>
              <w:t xml:space="preserve">/Grado </w:t>
            </w:r>
            <w:r w:rsidR="00EF4B63" w:rsidRPr="00EB2376">
              <w:rPr>
                <w:rFonts w:asciiTheme="majorHAnsi" w:hAnsiTheme="majorHAnsi"/>
                <w:b/>
              </w:rPr>
              <w:t xml:space="preserve"> </w:t>
            </w:r>
            <w:r w:rsidRPr="00EB2376">
              <w:rPr>
                <w:rFonts w:asciiTheme="majorHAnsi" w:hAnsiTheme="majorHAnsi"/>
                <w:b/>
              </w:rPr>
              <w:t>Biología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81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B2376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Postgrado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Título de Doctor</w:t>
            </w:r>
          </w:p>
          <w:p w:rsidR="00EF4B63" w:rsidRPr="001C529E" w:rsidRDefault="00EF4B63" w:rsidP="00EF4B63">
            <w:pPr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614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Máster,</w:t>
            </w:r>
            <w:r w:rsidR="00033BBF">
              <w:rPr>
                <w:rFonts w:asciiTheme="majorHAnsi" w:hAnsiTheme="majorHAnsi"/>
                <w:b/>
              </w:rPr>
              <w:t xml:space="preserve"> E</w:t>
            </w:r>
            <w:r w:rsidRPr="00F95677">
              <w:rPr>
                <w:rFonts w:asciiTheme="majorHAnsi" w:hAnsiTheme="majorHAnsi"/>
                <w:b/>
              </w:rPr>
              <w:t xml:space="preserve">xperto universitario o especialista en </w:t>
            </w:r>
            <w:r w:rsidR="00EB2376">
              <w:rPr>
                <w:rFonts w:asciiTheme="majorHAnsi" w:hAnsiTheme="majorHAnsi"/>
                <w:b/>
              </w:rPr>
              <w:t>ADN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En Administración</w:t>
            </w: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33BBF">
              <w:rPr>
                <w:rFonts w:asciiTheme="majorHAnsi" w:hAnsiTheme="majorHAnsi"/>
                <w:b/>
              </w:rPr>
              <w:t xml:space="preserve">itular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>
              <w:rPr>
                <w:rFonts w:asciiTheme="majorHAnsi" w:hAnsiTheme="majorHAnsi"/>
                <w:b/>
              </w:rPr>
              <w:t xml:space="preserve"> en la Admón. de Justicia</w:t>
            </w:r>
            <w:r>
              <w:rPr>
                <w:rFonts w:asciiTheme="majorHAnsi" w:hAnsiTheme="majorHAnsi"/>
                <w:b/>
              </w:rPr>
              <w:t xml:space="preserve"> (años)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Interino</w:t>
            </w:r>
            <w:r w:rsidR="00033BBF" w:rsidRPr="00F95677">
              <w:rPr>
                <w:rFonts w:asciiTheme="majorHAnsi" w:hAnsiTheme="majorHAnsi"/>
                <w:b/>
              </w:rPr>
              <w:t xml:space="preserve">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 w:rsidRPr="00F95677">
              <w:rPr>
                <w:rFonts w:asciiTheme="majorHAnsi" w:hAnsiTheme="majorHAnsi"/>
                <w:b/>
              </w:rPr>
              <w:t xml:space="preserve"> en la Admón. de Justicia</w:t>
            </w:r>
            <w:r w:rsidR="00033BB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(años)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5C3364" w:rsidP="00EB23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Experiencia/</w:t>
            </w:r>
            <w:r w:rsidR="00033BBF"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                                                                      cuál</w:t>
            </w:r>
          </w:p>
          <w:p w:rsidR="005C3364" w:rsidRPr="00F95677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 w:val="restart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(III) Actividad docente e investigad</w:t>
            </w:r>
            <w:r w:rsidRPr="00F95677">
              <w:rPr>
                <w:rFonts w:asciiTheme="majorHAnsi" w:hAnsiTheme="majorHAnsi"/>
                <w:b/>
              </w:rPr>
              <w:t>ora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>Doce</w:t>
            </w:r>
            <w:r>
              <w:rPr>
                <w:rFonts w:asciiTheme="majorHAnsi" w:hAnsiTheme="majorHAnsi"/>
                <w:b/>
              </w:rPr>
              <w:t>ncia en el área F</w:t>
            </w:r>
            <w:r w:rsidRPr="006E6618">
              <w:rPr>
                <w:rFonts w:asciiTheme="majorHAnsi" w:hAnsiTheme="majorHAnsi"/>
                <w:b/>
              </w:rPr>
              <w:t>orense en instituciones de rango universitario público o privado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vAlign w:val="center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 xml:space="preserve">Publicaciones de artículos en revistas indexadas en </w:t>
            </w:r>
            <w:r>
              <w:rPr>
                <w:rFonts w:asciiTheme="majorHAnsi" w:hAnsiTheme="majorHAnsi"/>
                <w:b/>
              </w:rPr>
              <w:t>JCR, libros o capítulos de libro relacionadas con catástrofes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(IV) </w:t>
            </w:r>
            <w:r w:rsidRPr="00F95677">
              <w:rPr>
                <w:rFonts w:asciiTheme="majorHAnsi" w:hAnsiTheme="majorHAnsi"/>
                <w:b/>
              </w:rPr>
              <w:t>Conocimientos de idiomas extranjeros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</w:tcBorders>
          </w:tcPr>
          <w:p w:rsidR="00EB2376" w:rsidRDefault="00EB2376" w:rsidP="00EB237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</w:t>
            </w:r>
            <w:r w:rsidR="00EF4B63" w:rsidRPr="006E6618">
              <w:rPr>
                <w:rFonts w:asciiTheme="majorHAnsi" w:hAnsiTheme="majorHAnsi"/>
                <w:b/>
              </w:rPr>
              <w:t xml:space="preserve">nivel </w:t>
            </w:r>
            <w:r>
              <w:rPr>
                <w:rFonts w:asciiTheme="majorHAnsi" w:hAnsiTheme="majorHAnsi"/>
                <w:b/>
              </w:rPr>
              <w:t xml:space="preserve">           A1-A2-B1-</w:t>
            </w:r>
            <w:r w:rsidRPr="006E6618">
              <w:rPr>
                <w:rFonts w:asciiTheme="majorHAnsi" w:hAnsiTheme="majorHAnsi"/>
                <w:b/>
              </w:rPr>
              <w:t>B2</w:t>
            </w: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</w:rPr>
              <w:t>C1-</w:t>
            </w:r>
            <w:r w:rsidRPr="00EB2376">
              <w:rPr>
                <w:rFonts w:asciiTheme="majorHAnsi" w:hAnsiTheme="majorHAnsi"/>
                <w:b/>
              </w:rPr>
              <w:t>C2</w:t>
            </w:r>
          </w:p>
          <w:p w:rsidR="00EF4B63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     </w:t>
            </w:r>
            <w:bookmarkStart w:id="1" w:name="_GoBack"/>
            <w:bookmarkEnd w:id="1"/>
          </w:p>
          <w:p w:rsidR="00EB2376" w:rsidRPr="001C529E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978ED"/>
    <w:rsid w:val="001C529E"/>
    <w:rsid w:val="00265A95"/>
    <w:rsid w:val="003C44F3"/>
    <w:rsid w:val="003F641C"/>
    <w:rsid w:val="00456893"/>
    <w:rsid w:val="0057358E"/>
    <w:rsid w:val="00587AC3"/>
    <w:rsid w:val="005C3364"/>
    <w:rsid w:val="005C3BEB"/>
    <w:rsid w:val="00694370"/>
    <w:rsid w:val="006E6618"/>
    <w:rsid w:val="006F0A25"/>
    <w:rsid w:val="007B0A44"/>
    <w:rsid w:val="00814E1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2376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3132629E943F4AA13C14D540A8F351" ma:contentTypeVersion="4" ma:contentTypeDescription="Crear nuevo documento." ma:contentTypeScope="" ma:versionID="e2e82e8bd5a8f33d387dbcfd9ead54ce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7d76a4106b916266cc5ba09d372746df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f5ced448-60ec-434f-b0d5-72ed73453a21</VariationsItemGroupID>
  </documentManagement>
</p:properties>
</file>

<file path=customXml/itemProps1.xml><?xml version="1.0" encoding="utf-8"?>
<ds:datastoreItem xmlns:ds="http://schemas.openxmlformats.org/officeDocument/2006/customXml" ds:itemID="{1C907E8F-4547-4E6C-B59B-C456F8D0F920}"/>
</file>

<file path=customXml/itemProps2.xml><?xml version="1.0" encoding="utf-8"?>
<ds:datastoreItem xmlns:ds="http://schemas.openxmlformats.org/officeDocument/2006/customXml" ds:itemID="{3F24BAC2-11EA-4A4E-97E5-846A60CDDE15}"/>
</file>

<file path=customXml/itemProps3.xml><?xml version="1.0" encoding="utf-8"?>
<ds:datastoreItem xmlns:ds="http://schemas.openxmlformats.org/officeDocument/2006/customXml" ds:itemID="{A12C9D95-6313-4B2B-B74B-72EF4F68C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Baremo Facultativos.</dc:title>
  <dc:creator>SGNTJ</dc:creator>
  <cp:lastModifiedBy>GRIJALBA MAZO, MARTA</cp:lastModifiedBy>
  <cp:revision>3</cp:revision>
  <cp:lastPrinted>2018-01-26T10:32:00Z</cp:lastPrinted>
  <dcterms:created xsi:type="dcterms:W3CDTF">2018-12-20T10:24:00Z</dcterms:created>
  <dcterms:modified xsi:type="dcterms:W3CDTF">2018-12-20T10:30:00Z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13:52:18</vt:lpwstr>
  </property>
  <property fmtid="{D5CDD505-2E9C-101B-9397-08002B2CF9AE}" pid="5" name="ContentTypeId">
    <vt:lpwstr>0x010100AB3132629E943F4AA13C14D540A8F351</vt:lpwstr>
  </property>
</Properties>
</file>